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6149"/>
      </w:tblGrid>
      <w:tr w:rsidR="00E25A1F" w:rsidRPr="00CB1DE2" w14:paraId="085A34C0" w14:textId="77777777" w:rsidTr="00E03F61">
        <w:tc>
          <w:tcPr>
            <w:tcW w:w="4045" w:type="dxa"/>
          </w:tcPr>
          <w:p w14:paraId="15F779DE" w14:textId="18F9D3FA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 w:rsidRPr="00CB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149" w:type="dxa"/>
          </w:tcPr>
          <w:p w14:paraId="520AEE06" w14:textId="3E79FC1D" w:rsidR="00E25A1F" w:rsidRPr="004235CA" w:rsidRDefault="0089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«Регби с нуля» </w:t>
            </w:r>
            <w:r w:rsidR="004235CA" w:rsidRPr="00423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9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235CA" w:rsidRPr="004235C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E25A1F" w:rsidRPr="00CB1DE2" w14:paraId="0431DE41" w14:textId="77777777" w:rsidTr="00E03F61">
        <w:tc>
          <w:tcPr>
            <w:tcW w:w="4045" w:type="dxa"/>
          </w:tcPr>
          <w:p w14:paraId="07A651B1" w14:textId="3CD62D3D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с – по </w:t>
            </w:r>
          </w:p>
        </w:tc>
        <w:tc>
          <w:tcPr>
            <w:tcW w:w="6149" w:type="dxa"/>
          </w:tcPr>
          <w:p w14:paraId="12989FA9" w14:textId="0096F28A" w:rsidR="00E25A1F" w:rsidRPr="00CB1DE2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6C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CB9"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CB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3E0547" w:rsidRPr="00CB1DE2" w14:paraId="3DB30EF0" w14:textId="77777777" w:rsidTr="00E03F61">
        <w:tc>
          <w:tcPr>
            <w:tcW w:w="4045" w:type="dxa"/>
          </w:tcPr>
          <w:p w14:paraId="70DDD025" w14:textId="313AF946" w:rsidR="003E0547" w:rsidRPr="00CB1DE2" w:rsidRDefault="003E0547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заявок с-по</w:t>
            </w:r>
          </w:p>
        </w:tc>
        <w:tc>
          <w:tcPr>
            <w:tcW w:w="6149" w:type="dxa"/>
          </w:tcPr>
          <w:p w14:paraId="0886FD60" w14:textId="081028FC" w:rsidR="003E0547" w:rsidRPr="00893CFF" w:rsidRDefault="00B467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71F">
              <w:rPr>
                <w:rFonts w:ascii="Times New Roman" w:hAnsi="Times New Roman" w:cs="Times New Roman"/>
                <w:sz w:val="24"/>
                <w:szCs w:val="24"/>
              </w:rPr>
              <w:t>21.06.2023-1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671F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</w:tr>
      <w:tr w:rsidR="00E25A1F" w:rsidRPr="00CB1DE2" w14:paraId="28BE9C1C" w14:textId="77777777" w:rsidTr="00E03F61">
        <w:tc>
          <w:tcPr>
            <w:tcW w:w="4045" w:type="dxa"/>
          </w:tcPr>
          <w:p w14:paraId="08281E83" w14:textId="735F29C8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Тип мероприятия </w:t>
            </w:r>
          </w:p>
        </w:tc>
        <w:tc>
          <w:tcPr>
            <w:tcW w:w="6149" w:type="dxa"/>
          </w:tcPr>
          <w:p w14:paraId="0627323A" w14:textId="1E912FE7" w:rsidR="00E25A1F" w:rsidRPr="00CB1DE2" w:rsidRDefault="00E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E25A1F" w:rsidRPr="00CB1DE2" w14:paraId="639C1909" w14:textId="77777777" w:rsidTr="00E03F61">
        <w:tc>
          <w:tcPr>
            <w:tcW w:w="4045" w:type="dxa"/>
          </w:tcPr>
          <w:p w14:paraId="3377AB20" w14:textId="163B0CC5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42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>(наука, искусство, спорт)</w:t>
            </w:r>
          </w:p>
        </w:tc>
        <w:tc>
          <w:tcPr>
            <w:tcW w:w="6149" w:type="dxa"/>
          </w:tcPr>
          <w:p w14:paraId="10ECB302" w14:textId="53C0CECD" w:rsidR="00E25A1F" w:rsidRPr="00CB1DE2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E25A1F" w:rsidRPr="00CB1DE2" w14:paraId="1EA88FF4" w14:textId="77777777" w:rsidTr="00E03F61">
        <w:tc>
          <w:tcPr>
            <w:tcW w:w="4045" w:type="dxa"/>
          </w:tcPr>
          <w:p w14:paraId="767948C8" w14:textId="72659710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(биология, математика и т.д.) </w:t>
            </w:r>
          </w:p>
        </w:tc>
        <w:tc>
          <w:tcPr>
            <w:tcW w:w="6149" w:type="dxa"/>
          </w:tcPr>
          <w:p w14:paraId="25EA0AAF" w14:textId="28D95828" w:rsidR="00E25A1F" w:rsidRPr="00CB1DE2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893CFF" w:rsidRPr="00CB1DE2" w14:paraId="579AB43B" w14:textId="77777777" w:rsidTr="00E03F61">
        <w:tc>
          <w:tcPr>
            <w:tcW w:w="4045" w:type="dxa"/>
          </w:tcPr>
          <w:p w14:paraId="64AE250C" w14:textId="10718639" w:rsidR="00893CFF" w:rsidRPr="00CB1DE2" w:rsidRDefault="00893CF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Партнеры программы (Вузы. Школы и т.д.)</w:t>
            </w:r>
          </w:p>
        </w:tc>
        <w:tc>
          <w:tcPr>
            <w:tcW w:w="6149" w:type="dxa"/>
          </w:tcPr>
          <w:p w14:paraId="4342F865" w14:textId="509C227A" w:rsidR="00893CFF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СК «Дубовский Чемпион»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Дубовка)</w:t>
            </w:r>
          </w:p>
          <w:p w14:paraId="621C69CE" w14:textId="7713E098" w:rsidR="00893CFF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СК «Легион»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Волгоград), </w:t>
            </w:r>
          </w:p>
          <w:p w14:paraId="07D027FC" w14:textId="62834C8B" w:rsidR="00893CFF" w:rsidRDefault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СК «РОТОР-Регби» (Волгоград).</w:t>
            </w:r>
          </w:p>
        </w:tc>
      </w:tr>
      <w:tr w:rsidR="00E25A1F" w:rsidRPr="00CB1DE2" w14:paraId="12F55E96" w14:textId="77777777" w:rsidTr="00E03F61">
        <w:tc>
          <w:tcPr>
            <w:tcW w:w="4045" w:type="dxa"/>
          </w:tcPr>
          <w:p w14:paraId="69296BBD" w14:textId="453FABB6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 w:rsidRPr="00CB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149" w:type="dxa"/>
          </w:tcPr>
          <w:p w14:paraId="6623A9F9" w14:textId="77777777" w:rsidR="00893CFF" w:rsidRPr="00893CFF" w:rsidRDefault="00893CFF" w:rsidP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А.В., </w:t>
            </w:r>
          </w:p>
          <w:p w14:paraId="75171E61" w14:textId="013C91EC" w:rsidR="00E25A1F" w:rsidRPr="00CB1DE2" w:rsidRDefault="00893CFF" w:rsidP="0089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председатель ВРОО спортивный клуб «Дубовский Чемпион»</w:t>
            </w:r>
          </w:p>
        </w:tc>
      </w:tr>
      <w:tr w:rsidR="00E25A1F" w:rsidRPr="00CB1DE2" w14:paraId="10A606F8" w14:textId="77777777" w:rsidTr="00E03F61">
        <w:tc>
          <w:tcPr>
            <w:tcW w:w="4045" w:type="dxa"/>
          </w:tcPr>
          <w:p w14:paraId="6A3A50F8" w14:textId="5FF063F9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(дети педагоги, гости и т.д.) </w:t>
            </w:r>
          </w:p>
        </w:tc>
        <w:tc>
          <w:tcPr>
            <w:tcW w:w="6149" w:type="dxa"/>
          </w:tcPr>
          <w:p w14:paraId="5A4127F0" w14:textId="29132E9F" w:rsidR="00E25A1F" w:rsidRPr="00CB1DE2" w:rsidRDefault="00566CB9" w:rsidP="0007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B9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</w:t>
            </w:r>
            <w:r w:rsidR="0089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6CB9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322E1E" w:rsidRPr="00CB1DE2" w14:paraId="1C237382" w14:textId="77777777" w:rsidTr="00E03F61">
        <w:tc>
          <w:tcPr>
            <w:tcW w:w="4045" w:type="dxa"/>
          </w:tcPr>
          <w:p w14:paraId="525C5A92" w14:textId="6AD5AA46" w:rsidR="00322E1E" w:rsidRPr="00CB1DE2" w:rsidRDefault="00322E1E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6149" w:type="dxa"/>
          </w:tcPr>
          <w:p w14:paraId="1F61B7F1" w14:textId="77777777" w:rsidR="00893CFF" w:rsidRDefault="002F6946" w:rsidP="002F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4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программе приглашаются </w:t>
            </w:r>
            <w:r w:rsidR="00893CFF" w:rsidRPr="00893C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организаций Волгограда и г. Дубовка Дубовского района Волгоградской области в возрасте от 7 до 17 лет, желающие заниматься видом спорта регби. </w:t>
            </w:r>
          </w:p>
          <w:p w14:paraId="13C3E572" w14:textId="5D45FFE2" w:rsidR="00893CFF" w:rsidRDefault="00893CFF" w:rsidP="002F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Конкурсный отбор осуществляет ВРОО спортивный клуб «Дубовский Чемпион»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799B3" w14:textId="7EA1EF70" w:rsidR="00893CFF" w:rsidRDefault="00893CFF" w:rsidP="002F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A599" w14:textId="77777777" w:rsidR="00322E1E" w:rsidRDefault="002F6946" w:rsidP="00F2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46">
              <w:rPr>
                <w:rFonts w:ascii="Times New Roman" w:hAnsi="Times New Roman" w:cs="Times New Roman"/>
                <w:sz w:val="24"/>
                <w:szCs w:val="24"/>
              </w:rPr>
              <w:t>Критерии отбора участников программы:</w:t>
            </w:r>
          </w:p>
          <w:p w14:paraId="3C0B64B6" w14:textId="629B04A4" w:rsidR="00893CFF" w:rsidRDefault="00893CFF" w:rsidP="00F2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F">
              <w:rPr>
                <w:rFonts w:ascii="Times New Roman" w:hAnsi="Times New Roman" w:cs="Times New Roman"/>
                <w:sz w:val="24"/>
                <w:szCs w:val="24"/>
              </w:rPr>
              <w:t>В программу отбираются школьники-отличники физической подготовки, победители общешкольных спартакиад и соревнований по различным видам спорта, обладатели знаков отличия по Всероссийскому физкультурно-спортивному комплексу «Готов к труду и обороне».</w:t>
            </w:r>
          </w:p>
        </w:tc>
      </w:tr>
      <w:tr w:rsidR="00E25A1F" w:rsidRPr="00CB1DE2" w14:paraId="6A640535" w14:textId="77777777" w:rsidTr="00E03F61">
        <w:tc>
          <w:tcPr>
            <w:tcW w:w="4045" w:type="dxa"/>
          </w:tcPr>
          <w:p w14:paraId="51973489" w14:textId="3B2F4812" w:rsidR="00E25A1F" w:rsidRPr="00CB1DE2" w:rsidRDefault="00E25A1F" w:rsidP="0092583F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6149" w:type="dxa"/>
          </w:tcPr>
          <w:p w14:paraId="30C75711" w14:textId="4C79B2FC" w:rsidR="00E25A1F" w:rsidRPr="00CB1DE2" w:rsidRDefault="00F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6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5182CC92" w14:textId="77777777" w:rsidR="00566CB9" w:rsidRPr="00566CB9" w:rsidRDefault="00566CB9" w:rsidP="00566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CB9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программе:</w:t>
      </w:r>
    </w:p>
    <w:p w14:paraId="1B6ACF57" w14:textId="77777777" w:rsidR="00893CFF" w:rsidRPr="002F0CCF" w:rsidRDefault="00893CFF" w:rsidP="002F0CCF">
      <w:pPr>
        <w:pStyle w:val="a4"/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CCF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2F0CCF">
        <w:rPr>
          <w:rFonts w:ascii="Times New Roman" w:hAnsi="Times New Roman" w:cs="Times New Roman"/>
          <w:bCs/>
          <w:sz w:val="28"/>
          <w:szCs w:val="28"/>
        </w:rPr>
        <w:t>: привлечение новых спортсменов в секции и филиалы спортивных клубов по регби из числа наиболее спортивно-одаренных школьников Волгограда и области.</w:t>
      </w:r>
    </w:p>
    <w:p w14:paraId="6BA0FD91" w14:textId="77777777" w:rsidR="00893CFF" w:rsidRPr="002F0CCF" w:rsidRDefault="00893CFF" w:rsidP="002F0CCF">
      <w:pPr>
        <w:pStyle w:val="a4"/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ab/>
      </w:r>
      <w:r w:rsidRPr="002F0CCF">
        <w:rPr>
          <w:rFonts w:ascii="Times New Roman" w:hAnsi="Times New Roman" w:cs="Times New Roman"/>
          <w:sz w:val="28"/>
          <w:szCs w:val="28"/>
        </w:rPr>
        <w:tab/>
        <w:t>Задачи:</w:t>
      </w:r>
    </w:p>
    <w:p w14:paraId="1A2C9006" w14:textId="77777777" w:rsidR="00893CFF" w:rsidRPr="002F0CCF" w:rsidRDefault="00893CFF" w:rsidP="002F0CCF">
      <w:pPr>
        <w:pStyle w:val="a4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>способствовать развитию мотивации к занятиям по виду спорта регби;</w:t>
      </w:r>
    </w:p>
    <w:p w14:paraId="3A9E02D5" w14:textId="77777777" w:rsidR="00893CFF" w:rsidRPr="002F0CCF" w:rsidRDefault="00893CFF" w:rsidP="002F0CCF">
      <w:pPr>
        <w:pStyle w:val="a4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 xml:space="preserve">привить первоначальные знания и навыки по виду спота регби; </w:t>
      </w:r>
    </w:p>
    <w:p w14:paraId="5ADF7840" w14:textId="77777777" w:rsidR="00893CFF" w:rsidRPr="002F0CCF" w:rsidRDefault="00893CFF" w:rsidP="002F0CCF">
      <w:pPr>
        <w:pStyle w:val="a4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>организовать регулярные спортивные сборы по регби на основе данной программы на загородной базе ГБДОУ ВО «Зеленая волна»;</w:t>
      </w:r>
    </w:p>
    <w:p w14:paraId="6CDCDCE2" w14:textId="77777777" w:rsidR="00893CFF" w:rsidRPr="002F0CCF" w:rsidRDefault="00893CFF" w:rsidP="002F0CCF">
      <w:pPr>
        <w:pStyle w:val="a4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>разработать общий первоначальный цикл подготовки юных спортсменов по регби в Волгоградской области.</w:t>
      </w:r>
    </w:p>
    <w:p w14:paraId="331017DA" w14:textId="3961829F" w:rsidR="00893CFF" w:rsidRPr="002F0CCF" w:rsidRDefault="00893CFF" w:rsidP="002F0CCF">
      <w:pPr>
        <w:pStyle w:val="a4"/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>Участники программы – учащиеся общеобразовательных школ Волгограда и города Дубовка Дубовского района Волгоградской области, которые прошли первоначальный отбор</w:t>
      </w:r>
      <w:bookmarkStart w:id="0" w:name="_Hlk137553954"/>
      <w:r w:rsidRPr="002F0CCF">
        <w:rPr>
          <w:rFonts w:ascii="Times New Roman" w:hAnsi="Times New Roman" w:cs="Times New Roman"/>
          <w:sz w:val="28"/>
          <w:szCs w:val="28"/>
        </w:rPr>
        <w:t>: отличники физической подготовки, победители общешкольных спартакиад и соревнований по различным видам спорта, обладатели знаков отличия по Всероссийскому физкультурно-спортивному комплексу «Готов к труду и обороне»</w:t>
      </w:r>
      <w:bookmarkEnd w:id="0"/>
      <w:r w:rsidRPr="002F0C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FE3C9" w14:textId="09088ECE" w:rsidR="00893CFF" w:rsidRPr="002F0CCF" w:rsidRDefault="00893CFF" w:rsidP="002F0C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lastRenderedPageBreak/>
        <w:t xml:space="preserve">После прохождения спортивного сбора по данной программе каждый участник </w:t>
      </w:r>
      <w:r w:rsidR="00B4671F" w:rsidRPr="002F0CCF">
        <w:rPr>
          <w:rFonts w:ascii="Times New Roman" w:hAnsi="Times New Roman" w:cs="Times New Roman"/>
          <w:sz w:val="28"/>
          <w:szCs w:val="28"/>
        </w:rPr>
        <w:t>получает сертификат</w:t>
      </w:r>
      <w:r w:rsidRPr="002F0CCF">
        <w:rPr>
          <w:rFonts w:ascii="Times New Roman" w:hAnsi="Times New Roman" w:cs="Times New Roman"/>
          <w:sz w:val="28"/>
          <w:szCs w:val="28"/>
        </w:rPr>
        <w:t>, одобренный Федерацией регби, и рекомендательное письмо тренера-преподавателя программы «Регби с нуля».</w:t>
      </w:r>
    </w:p>
    <w:p w14:paraId="5E824479" w14:textId="77777777" w:rsidR="00893CFF" w:rsidRPr="002F0CCF" w:rsidRDefault="00893CFF" w:rsidP="002F0C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 xml:space="preserve">Участники программы далее могут зачислятся в любое удобное для посещений отделение регби по следующему этапу тренировок. </w:t>
      </w:r>
    </w:p>
    <w:p w14:paraId="7528A35D" w14:textId="7E174920" w:rsidR="00893CFF" w:rsidRPr="002F0CCF" w:rsidRDefault="00893CFF" w:rsidP="002F0C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0CCF">
        <w:rPr>
          <w:rFonts w:ascii="Times New Roman" w:hAnsi="Times New Roman" w:cs="Times New Roman"/>
          <w:sz w:val="28"/>
          <w:szCs w:val="28"/>
        </w:rPr>
        <w:t>В программе принимают участие тренеры-педагоги по регби СК «Дубовский Чемпион» (г.Дубовка), СК «Легион» (г.Волгоград), СК «РОТОР-Регби» (Волгоград).</w:t>
      </w:r>
    </w:p>
    <w:p w14:paraId="3D48E2E2" w14:textId="77777777" w:rsidR="00893CFF" w:rsidRPr="002F0CCF" w:rsidRDefault="00893CFF" w:rsidP="002F0C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0DF3B18C" w14:textId="4146BB0E" w:rsidR="00E25A1F" w:rsidRPr="002F0CCF" w:rsidRDefault="00E25A1F" w:rsidP="002F0CCF">
      <w:pPr>
        <w:pStyle w:val="a4"/>
        <w:tabs>
          <w:tab w:val="left" w:pos="36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E25A1F" w:rsidRPr="002F0CCF" w:rsidSect="00E03F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EF6"/>
    <w:multiLevelType w:val="hybridMultilevel"/>
    <w:tmpl w:val="D5A4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820"/>
    <w:multiLevelType w:val="hybridMultilevel"/>
    <w:tmpl w:val="F95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D5B"/>
    <w:multiLevelType w:val="hybridMultilevel"/>
    <w:tmpl w:val="A550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76E"/>
    <w:multiLevelType w:val="hybridMultilevel"/>
    <w:tmpl w:val="129EBD04"/>
    <w:lvl w:ilvl="0" w:tplc="1B620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81630C0"/>
    <w:multiLevelType w:val="hybridMultilevel"/>
    <w:tmpl w:val="B7DE7770"/>
    <w:lvl w:ilvl="0" w:tplc="F2FA21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806BB3"/>
    <w:multiLevelType w:val="hybridMultilevel"/>
    <w:tmpl w:val="02F48A00"/>
    <w:lvl w:ilvl="0" w:tplc="F2FA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1438"/>
    <w:multiLevelType w:val="hybridMultilevel"/>
    <w:tmpl w:val="9AB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DA2"/>
    <w:multiLevelType w:val="multilevel"/>
    <w:tmpl w:val="945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763"/>
    <w:multiLevelType w:val="hybridMultilevel"/>
    <w:tmpl w:val="3F949A2A"/>
    <w:lvl w:ilvl="0" w:tplc="F2FA2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40992537">
    <w:abstractNumId w:val="0"/>
  </w:num>
  <w:num w:numId="2" w16cid:durableId="681128441">
    <w:abstractNumId w:val="3"/>
  </w:num>
  <w:num w:numId="3" w16cid:durableId="1253053572">
    <w:abstractNumId w:val="6"/>
  </w:num>
  <w:num w:numId="4" w16cid:durableId="1417748865">
    <w:abstractNumId w:val="1"/>
  </w:num>
  <w:num w:numId="5" w16cid:durableId="493647494">
    <w:abstractNumId w:val="2"/>
  </w:num>
  <w:num w:numId="6" w16cid:durableId="856769202">
    <w:abstractNumId w:val="4"/>
  </w:num>
  <w:num w:numId="7" w16cid:durableId="1517966586">
    <w:abstractNumId w:val="8"/>
  </w:num>
  <w:num w:numId="8" w16cid:durableId="2111000881">
    <w:abstractNumId w:val="7"/>
  </w:num>
  <w:num w:numId="9" w16cid:durableId="1302611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55"/>
    <w:rsid w:val="0007363F"/>
    <w:rsid w:val="002F0CCF"/>
    <w:rsid w:val="002F6946"/>
    <w:rsid w:val="00322E1E"/>
    <w:rsid w:val="00332BFB"/>
    <w:rsid w:val="003D6F55"/>
    <w:rsid w:val="003E0547"/>
    <w:rsid w:val="004235CA"/>
    <w:rsid w:val="00482072"/>
    <w:rsid w:val="00566CB9"/>
    <w:rsid w:val="007940F1"/>
    <w:rsid w:val="0085106B"/>
    <w:rsid w:val="00893CFF"/>
    <w:rsid w:val="008A53CA"/>
    <w:rsid w:val="0092583F"/>
    <w:rsid w:val="0093186A"/>
    <w:rsid w:val="00B4671F"/>
    <w:rsid w:val="00CB1DE2"/>
    <w:rsid w:val="00E03F61"/>
    <w:rsid w:val="00E10CCE"/>
    <w:rsid w:val="00E25A1F"/>
    <w:rsid w:val="00E7267B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DF22"/>
  <w15:chartTrackingRefBased/>
  <w15:docId w15:val="{2E262202-7292-417B-8C07-EAB5CA75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54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2020-03-18T12:12:00Z</dcterms:created>
  <dcterms:modified xsi:type="dcterms:W3CDTF">2023-06-15T09:03:00Z</dcterms:modified>
</cp:coreProperties>
</file>