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76451" w14:textId="77777777" w:rsidR="00FA40A7" w:rsidRPr="00A015CA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A0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2CC04906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пребывание ребенка в учреждении отдыха детей  и их оздоровления в условиях ограничительных мероприятий при профилактике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</w:p>
    <w:p w14:paraId="67BE3D99" w14:textId="72202B43" w:rsidR="00FA40A7" w:rsidRPr="00CE4C45" w:rsidRDefault="00BE7C25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CE4C45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</w:p>
    <w:p w14:paraId="084E0F4C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AD7BA0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</w:t>
      </w:r>
    </w:p>
    <w:p w14:paraId="5B6C789F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(фамилия, имя, отчество (при наличии) гражданина)</w:t>
      </w:r>
    </w:p>
    <w:p w14:paraId="6B5C613F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______________________ ____ г. рождения, зарегистрированный по адресу:</w:t>
      </w:r>
    </w:p>
    <w:p w14:paraId="520BA6E5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40E8685" w14:textId="77777777" w:rsidR="00FA40A7" w:rsidRPr="00884C81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(адрес места жительства гражданина либо законного представителя)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интересах несовершеннолетнего ________________________________________________________</w:t>
      </w:r>
    </w:p>
    <w:p w14:paraId="5C4B624C" w14:textId="77777777" w:rsidR="00FA40A7" w:rsidRPr="00FA40A7" w:rsidRDefault="000E50A5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"___"</w:t>
      </w:r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______г. рождения зарегистрированного по адресу ___________________________________________________________________________</w:t>
      </w:r>
    </w:p>
    <w:p w14:paraId="5306F079" w14:textId="77777777" w:rsidR="00C252F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 РФ, инструкциями и рекомендациями органов исполнительной власти РФ, локальными нормативно-правовыми актами учреждения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проинформирован(-а)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сотрудником организации отдыха детей и их оздоровления</w:t>
      </w:r>
      <w:r w:rsidR="00972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7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ГБДОУ ВО "Зеленая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волна".</w:t>
      </w:r>
      <w:r w:rsidR="00677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443D41" w14:textId="173C7F72" w:rsidR="00FA40A7" w:rsidRPr="00FA40A7" w:rsidRDefault="00A015CA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мерах, требованиях, правилах пребывания моего ребенка в учреждении отдыха детей и их оздоровления во время ограничительных мероприятий при профилактике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EEC4A5" w14:textId="309AFAB6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результатам 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с представленными документами и информацией  о пребывании моего ребенка в учреждении отдыха детей и их  оздоровления</w:t>
      </w:r>
      <w:r w:rsidR="00B7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ограничительных мероприятий при профилактике </w:t>
      </w:r>
      <w:r w:rsidR="006B251A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 w:rsidR="00A015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BE7C25" w:rsidRP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7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работником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доступной для</w:t>
      </w:r>
      <w:r w:rsidR="00A015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  форме  мне  разъяснена  возможность 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пребывания моего ребенка на территории организации отдыха детей и их оздоровления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 я выражаю свое согласие на:</w:t>
      </w:r>
    </w:p>
    <w:p w14:paraId="12FAEC93" w14:textId="487F33D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моего ребенка в учреждении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отдыха детей и их оздоровления,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расположенного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  <w:r w:rsidR="00D73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Волгоградская область, Дубовск</w:t>
      </w:r>
      <w:r w:rsid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район, г. Дубовка, </w:t>
      </w:r>
      <w:r w:rsidR="00BE7C25" w:rsidRP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73430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ГБДОУ ВО "Зелёная волна"</w:t>
      </w:r>
    </w:p>
    <w:p w14:paraId="3F5275FB" w14:textId="77777777" w:rsidR="00FA40A7" w:rsidRPr="00FA40A7" w:rsidRDefault="006B251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разъяснено, что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84E8F6" w14:textId="1CAF8736" w:rsidR="00FA40A7" w:rsidRDefault="006B251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ребенком во время нахождения его на территории</w:t>
      </w:r>
      <w:r w:rsidR="00782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ГБДОУ ВО "Зеленая волна"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отдыха детей и их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оздоровления</w:t>
      </w:r>
      <w:r w:rsidR="0019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EA09D8" w14:textId="77777777" w:rsidR="00A015CA" w:rsidRPr="00FA40A7" w:rsidRDefault="00A015C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общение с ребенком возможно в режиме онлайн или посредством телефонной связи;</w:t>
      </w:r>
    </w:p>
    <w:p w14:paraId="5F88938F" w14:textId="77777777" w:rsidR="00FA40A7" w:rsidRPr="00FA40A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дополни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вещей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разрешенных на территории 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отдыха детей и их оздоровления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утвержден действующим санитарным законодательством РФ, средств личной гигиены для ребенка осуществляется только через оф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циальных представителей организации отдыха детей и их оздоровления</w:t>
      </w:r>
      <w:r w:rsidR="00032040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офисе организации расположенно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523EF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Волгоград, ул. Елецкая д.16</w:t>
      </w:r>
      <w:r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91CAF7" w14:textId="490402CB" w:rsidR="00FA40A7" w:rsidRPr="00FA40A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дополнительных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вещей, разрешенных на территории организации отдыха детей и их оздоровления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утвержден действующим санитарным законодательством РФ, средств личной гигиены для ребенка мной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обязательном порядке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241C6E" w14:textId="216FC9AA" w:rsidR="00FA40A7" w:rsidRPr="00884C81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необходимости, при проявлении у моего ребенка признаков новой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 инфекции</w:t>
      </w:r>
      <w:r w:rsidR="002A2516" w:rsidRPr="002A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19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будет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изолирован от основной группы детей и возможно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госпитализирован в медицинское учреждение специализированного профиля, а в случае нахождения моего ребенка в контакте с человеком, имеющим подозрение на новую </w:t>
      </w:r>
      <w:r w:rsidR="00032040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</w:t>
      </w:r>
      <w:r w:rsidR="00032040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-2019 </w:t>
      </w:r>
      <w:r w:rsidR="006E57D7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ГБДОУ ВО "Зеленая волна" будет действовать согласно реко</w:t>
      </w:r>
      <w:r w:rsidR="00EC59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мендациям Роспотребнадзора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563725E" w14:textId="3FE1F177" w:rsidR="00032040" w:rsidRPr="00884C81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обнаружения новой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-2019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у людей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находившихся в контакте с моим ребенком до его отъезда в учреждение отдыха детей и их оздоровления незамедлительн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проинформировать об этом ГБДОУ ВО "Зеленая волна"</w:t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телефону </w:t>
      </w:r>
      <w:r w:rsidR="00F062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>8442</w:t>
      </w:r>
      <w:r w:rsidR="00F062E4">
        <w:rPr>
          <w:rFonts w:ascii="Times New Roman" w:eastAsia="Times New Roman" w:hAnsi="Times New Roman" w:cs="Times New Roman"/>
          <w:sz w:val="24"/>
          <w:szCs w:val="24"/>
          <w:lang w:eastAsia="ru-RU"/>
        </w:rPr>
        <w:t>) 96-86-85</w:t>
      </w:r>
      <w:r w:rsidR="007E5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E4707">
        <w:rPr>
          <w:rFonts w:ascii="Times New Roman" w:eastAsia="Times New Roman" w:hAnsi="Times New Roman" w:cs="Times New Roman"/>
          <w:sz w:val="24"/>
          <w:szCs w:val="24"/>
          <w:lang w:eastAsia="ru-RU"/>
        </w:rPr>
        <w:t>8-995-426-21-90 -Софья</w:t>
      </w:r>
    </w:p>
    <w:p w14:paraId="732741C8" w14:textId="77777777" w:rsidR="00032040" w:rsidRPr="00884C81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39A5B" w14:textId="7A9B95D4" w:rsidR="00FA40A7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аботником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разъяснено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новая коронавирусная инфекция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2019-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70F0A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COV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опасность для окружающих, в связи с чем при возможном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контакте </w:t>
      </w:r>
      <w:r w:rsidR="00884C81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больным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имеют высокий риск заражения, что особо опасно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людей старшего возраста, а также людей, страдающих хроническими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заболеваниями.</w:t>
      </w:r>
    </w:p>
    <w:p w14:paraId="3F1562E9" w14:textId="77777777" w:rsidR="003A1626" w:rsidRPr="00FA40A7" w:rsidRDefault="003A1626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28053EB" w14:textId="72F3D63E" w:rsidR="003A1626" w:rsidRDefault="00884C81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 предупрежден(а), что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нарушение,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эпидемиологических правил, повлекшее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неосторожности массовое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заболевание, может повлечь привлечение к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ответственности,</w:t>
      </w:r>
      <w:r w:rsidR="00BD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предусмотренным действующим законодательством Российской Федерации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203EF5" w14:textId="77777777" w:rsidR="00884C81" w:rsidRPr="003A1626" w:rsidRDefault="00FA40A7" w:rsidP="0056398F">
      <w:pPr>
        <w:tabs>
          <w:tab w:val="left" w:pos="2295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3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1BF5A6" w14:textId="77777777" w:rsidR="002238FE" w:rsidRDefault="00884C81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отрудником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мне предоставлены информационные материалы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нахождения моего ребенка в организации отдыха детей и их оздоровления в условиях ограничительных мероприятий при профилактике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5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70F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70F0A">
        <w:rPr>
          <w:rFonts w:ascii="Times New Roman" w:eastAsia="Times New Roman" w:hAnsi="Times New Roman" w:cs="Times New Roman"/>
          <w:sz w:val="24"/>
          <w:szCs w:val="24"/>
          <w:lang w:eastAsia="ru-RU"/>
        </w:rPr>
        <w:t>COV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общими  рекомендациями по защите от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инфекций, передающихся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воздушно-капельным и контактным путем, их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держание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разъяснено и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понятно.</w:t>
      </w:r>
    </w:p>
    <w:p w14:paraId="7BABC76E" w14:textId="77777777" w:rsidR="002238FE" w:rsidRDefault="002238FE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EC55E" w14:textId="77777777" w:rsidR="002238FE" w:rsidRDefault="002238FE" w:rsidP="00223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66B1C" w14:textId="77777777" w:rsidR="002238FE" w:rsidRDefault="002238FE" w:rsidP="00223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14:paraId="2637E159" w14:textId="65F7B250" w:rsidR="002238FE" w:rsidRPr="002238FE" w:rsidRDefault="00BE1EE9" w:rsidP="002238FE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для родителей в</w:t>
      </w:r>
      <w:r w:rsidR="00BF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условиях сохранения рисков распространения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CE4C4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</w:t>
      </w:r>
      <w:r w:rsidR="00F8256E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экз на 1 л;</w:t>
      </w:r>
      <w:r w:rsidR="00BF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CCD472" w14:textId="77777777" w:rsidR="00FA40A7" w:rsidRPr="00FA40A7" w:rsidRDefault="00FA40A7" w:rsidP="00884C8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0"/>
      </w:tblGrid>
      <w:tr w:rsidR="00033882" w:rsidRPr="00FA40A7" w14:paraId="265CDAA0" w14:textId="77777777" w:rsidTr="008C3CB7">
        <w:trPr>
          <w:trHeight w:val="939"/>
        </w:trPr>
        <w:tc>
          <w:tcPr>
            <w:tcW w:w="9080" w:type="dxa"/>
          </w:tcPr>
          <w:p w14:paraId="74FEED55" w14:textId="77777777" w:rsidR="00033882" w:rsidRPr="0007579B" w:rsidRDefault="00463F66" w:rsidP="0088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07579B"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="0042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72E3C080" w14:textId="26D5B080" w:rsidR="00463F66" w:rsidRPr="00FA40A7" w:rsidRDefault="00463F66" w:rsidP="0088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="004204D4"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(законного представителя) ребенка</w:t>
            </w:r>
            <w:r w:rsidR="000E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                              </w:t>
            </w:r>
          </w:p>
        </w:tc>
      </w:tr>
    </w:tbl>
    <w:p w14:paraId="533BE3CC" w14:textId="77777777" w:rsidR="00FA40A7" w:rsidRPr="00FA40A7" w:rsidRDefault="00FA40A7" w:rsidP="00884C8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B9EE160" w14:textId="77777777" w:rsidR="00FA40A7" w:rsidRDefault="00FA40A7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938F8AA" w14:textId="77777777" w:rsid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874F6" w14:textId="77777777" w:rsid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BEE16" w14:textId="77777777" w:rsidR="000E50A5" w:rsidRP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9B169" w14:textId="38285236" w:rsidR="008D0923" w:rsidRPr="00884C81" w:rsidRDefault="00A21332" w:rsidP="00884C81">
      <w:pPr>
        <w:spacing w:after="0"/>
      </w:pPr>
      <w:r w:rsidRPr="000E50A5">
        <w:rPr>
          <w:rFonts w:ascii="Times New Roman" w:hAnsi="Times New Roman" w:cs="Times New Roman"/>
          <w:sz w:val="24"/>
          <w:szCs w:val="24"/>
        </w:rPr>
        <w:t>"__" ______________  202</w:t>
      </w:r>
      <w:r w:rsidR="00CE4C45">
        <w:rPr>
          <w:rFonts w:ascii="Times New Roman" w:hAnsi="Times New Roman" w:cs="Times New Roman"/>
          <w:sz w:val="24"/>
          <w:szCs w:val="24"/>
        </w:rPr>
        <w:t>3</w:t>
      </w:r>
      <w:r>
        <w:t xml:space="preserve"> г.</w:t>
      </w:r>
      <w:r w:rsidR="007506D5">
        <w:t xml:space="preserve">                                                                              __________________</w:t>
      </w:r>
    </w:p>
    <w:sectPr w:rsidR="008D0923" w:rsidRPr="0088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E0C03"/>
    <w:multiLevelType w:val="hybridMultilevel"/>
    <w:tmpl w:val="961E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51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8A3"/>
    <w:rsid w:val="00032040"/>
    <w:rsid w:val="00033882"/>
    <w:rsid w:val="00051A17"/>
    <w:rsid w:val="0007579B"/>
    <w:rsid w:val="000E50A5"/>
    <w:rsid w:val="00136E48"/>
    <w:rsid w:val="00196DB8"/>
    <w:rsid w:val="002238FE"/>
    <w:rsid w:val="002A2516"/>
    <w:rsid w:val="003308A3"/>
    <w:rsid w:val="003523EF"/>
    <w:rsid w:val="003A1626"/>
    <w:rsid w:val="004204D4"/>
    <w:rsid w:val="00463F66"/>
    <w:rsid w:val="004A254A"/>
    <w:rsid w:val="004C3478"/>
    <w:rsid w:val="004D404F"/>
    <w:rsid w:val="0056398F"/>
    <w:rsid w:val="00570F0A"/>
    <w:rsid w:val="006779DB"/>
    <w:rsid w:val="00681BA4"/>
    <w:rsid w:val="006B251A"/>
    <w:rsid w:val="006B425A"/>
    <w:rsid w:val="006D52F9"/>
    <w:rsid w:val="006E30F5"/>
    <w:rsid w:val="006E57D7"/>
    <w:rsid w:val="007506D5"/>
    <w:rsid w:val="00762E39"/>
    <w:rsid w:val="00782E3E"/>
    <w:rsid w:val="007E5E94"/>
    <w:rsid w:val="0084051A"/>
    <w:rsid w:val="00884C81"/>
    <w:rsid w:val="008B2B44"/>
    <w:rsid w:val="008C3CB7"/>
    <w:rsid w:val="008D0923"/>
    <w:rsid w:val="008E4707"/>
    <w:rsid w:val="00972072"/>
    <w:rsid w:val="00A015CA"/>
    <w:rsid w:val="00A21332"/>
    <w:rsid w:val="00A41D7F"/>
    <w:rsid w:val="00B46FAB"/>
    <w:rsid w:val="00B760A9"/>
    <w:rsid w:val="00BB3C23"/>
    <w:rsid w:val="00BC4128"/>
    <w:rsid w:val="00BD1A90"/>
    <w:rsid w:val="00BE1EE9"/>
    <w:rsid w:val="00BE7C25"/>
    <w:rsid w:val="00BF0937"/>
    <w:rsid w:val="00C133F8"/>
    <w:rsid w:val="00C252F7"/>
    <w:rsid w:val="00CE4C45"/>
    <w:rsid w:val="00CE4F08"/>
    <w:rsid w:val="00D73430"/>
    <w:rsid w:val="00DD0A2E"/>
    <w:rsid w:val="00EC59E0"/>
    <w:rsid w:val="00F062E4"/>
    <w:rsid w:val="00F335EF"/>
    <w:rsid w:val="00F8256E"/>
    <w:rsid w:val="00F9756B"/>
    <w:rsid w:val="00FA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489F"/>
  <w15:docId w15:val="{BFD31D56-6353-4549-8D19-0EEB514F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A4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40A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A40A7"/>
    <w:rPr>
      <w:color w:val="0000FF"/>
      <w:u w:val="single"/>
    </w:rPr>
  </w:style>
  <w:style w:type="character" w:styleId="a4">
    <w:name w:val="Subtle Emphasis"/>
    <w:basedOn w:val="a0"/>
    <w:uiPriority w:val="19"/>
    <w:qFormat/>
    <w:rsid w:val="00782E3E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223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5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2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7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13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10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72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131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28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82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0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4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EAE0-BF24-4E14-B48F-80818C18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YunostPK3</dc:creator>
  <cp:lastModifiedBy>Пользователь</cp:lastModifiedBy>
  <cp:revision>19</cp:revision>
  <cp:lastPrinted>2020-06-29T07:17:00Z</cp:lastPrinted>
  <dcterms:created xsi:type="dcterms:W3CDTF">2020-06-04T07:09:00Z</dcterms:created>
  <dcterms:modified xsi:type="dcterms:W3CDTF">2023-01-11T09:58:00Z</dcterms:modified>
</cp:coreProperties>
</file>