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7998" w14:textId="77777777" w:rsidR="00D26B15" w:rsidRDefault="00D26B15" w:rsidP="00D26B15">
      <w:pPr>
        <w:tabs>
          <w:tab w:val="left" w:pos="0"/>
          <w:tab w:val="num" w:pos="360"/>
        </w:tabs>
        <w:jc w:val="right"/>
      </w:pPr>
      <w:r>
        <w:t>Для оплаты части стоимости услуги</w:t>
      </w:r>
    </w:p>
    <w:p w14:paraId="3375B501" w14:textId="77777777" w:rsidR="00D26B15" w:rsidRDefault="00D26B15" w:rsidP="00D26B15">
      <w:pPr>
        <w:tabs>
          <w:tab w:val="left" w:pos="0"/>
          <w:tab w:val="num" w:pos="360"/>
        </w:tabs>
        <w:jc w:val="right"/>
      </w:pPr>
    </w:p>
    <w:p w14:paraId="45ADB9B6" w14:textId="77777777" w:rsidR="00D26B15" w:rsidRPr="00D26B15" w:rsidRDefault="00D26B15" w:rsidP="00D26B15">
      <w:pPr>
        <w:tabs>
          <w:tab w:val="left" w:pos="0"/>
          <w:tab w:val="num" w:pos="360"/>
        </w:tabs>
        <w:jc w:val="right"/>
      </w:pPr>
    </w:p>
    <w:p w14:paraId="34BA467F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b/>
          <w:sz w:val="28"/>
          <w:szCs w:val="28"/>
        </w:rPr>
      </w:pPr>
      <w:r w:rsidRPr="0092585E">
        <w:rPr>
          <w:b/>
          <w:sz w:val="28"/>
          <w:szCs w:val="28"/>
        </w:rPr>
        <w:t>РЕКВИЗИТЫ ДЛЯ ОПЛАТЫ</w:t>
      </w:r>
    </w:p>
    <w:p w14:paraId="692F45A2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20A87" w:rsidRPr="00361B1A" w14:paraId="4BB6461A" w14:textId="77777777" w:rsidTr="0092585E">
        <w:tc>
          <w:tcPr>
            <w:tcW w:w="9747" w:type="dxa"/>
          </w:tcPr>
          <w:p w14:paraId="558F4D57" w14:textId="77777777" w:rsidR="00620A87" w:rsidRPr="00361B1A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361B1A">
              <w:rPr>
                <w:sz w:val="32"/>
                <w:szCs w:val="32"/>
              </w:rPr>
              <w:t>Государственное бюджетное детское оздоровительное учреждение Волгоградской области "Зеленая волна" (ГБДОУ ВО "Зеленая волна")</w:t>
            </w:r>
          </w:p>
          <w:p w14:paraId="7596D540" w14:textId="14A5D436" w:rsidR="00620A87" w:rsidRPr="00361B1A" w:rsidRDefault="00620A87" w:rsidP="00620A87">
            <w:pPr>
              <w:rPr>
                <w:b/>
                <w:bCs/>
                <w:sz w:val="32"/>
                <w:szCs w:val="32"/>
              </w:rPr>
            </w:pPr>
            <w:r w:rsidRPr="00361B1A">
              <w:rPr>
                <w:b/>
                <w:sz w:val="32"/>
                <w:szCs w:val="32"/>
              </w:rPr>
              <w:t>ИНН/КПП</w:t>
            </w:r>
            <w:r w:rsidR="00850E5C">
              <w:rPr>
                <w:b/>
                <w:sz w:val="32"/>
                <w:szCs w:val="32"/>
              </w:rPr>
              <w:t xml:space="preserve"> </w:t>
            </w:r>
            <w:r w:rsidR="00850E5C" w:rsidRPr="00850E5C">
              <w:rPr>
                <w:bCs/>
                <w:sz w:val="32"/>
                <w:szCs w:val="32"/>
              </w:rPr>
              <w:t>3405003245/340501001</w:t>
            </w:r>
          </w:p>
          <w:p w14:paraId="367FDF81" w14:textId="2B118E51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 xml:space="preserve">ОГРН </w:t>
            </w:r>
            <w:r w:rsidR="00850E5C" w:rsidRPr="00850E5C">
              <w:rPr>
                <w:bCs/>
                <w:sz w:val="32"/>
                <w:szCs w:val="32"/>
              </w:rPr>
              <w:t>1023405371670</w:t>
            </w:r>
          </w:p>
          <w:p w14:paraId="62AE1707" w14:textId="38C3945F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>ОКТМО</w:t>
            </w:r>
            <w:r w:rsidRPr="00361B1A">
              <w:rPr>
                <w:bCs/>
                <w:sz w:val="32"/>
                <w:szCs w:val="32"/>
              </w:rPr>
              <w:t xml:space="preserve"> </w:t>
            </w:r>
            <w:r w:rsidR="00850E5C" w:rsidRPr="00850E5C">
              <w:rPr>
                <w:bCs/>
                <w:sz w:val="32"/>
                <w:szCs w:val="32"/>
              </w:rPr>
              <w:t>18608000</w:t>
            </w:r>
          </w:p>
        </w:tc>
      </w:tr>
      <w:tr w:rsidR="00620A87" w:rsidRPr="0022235C" w14:paraId="7FCA145C" w14:textId="77777777" w:rsidTr="0092585E">
        <w:tc>
          <w:tcPr>
            <w:tcW w:w="9747" w:type="dxa"/>
          </w:tcPr>
          <w:p w14:paraId="2AAC3621" w14:textId="77777777" w:rsidR="0092585E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sz w:val="32"/>
                <w:szCs w:val="32"/>
                <w:u w:val="single"/>
              </w:rPr>
              <w:t>Получатель</w:t>
            </w:r>
            <w:r w:rsidRPr="0022235C">
              <w:rPr>
                <w:sz w:val="32"/>
                <w:szCs w:val="32"/>
              </w:rPr>
              <w:t xml:space="preserve">: </w:t>
            </w:r>
          </w:p>
          <w:p w14:paraId="0DD7C454" w14:textId="77777777" w:rsidR="006D7EF6" w:rsidRPr="006D7EF6" w:rsidRDefault="006D7EF6" w:rsidP="006D7EF6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Комитет финансов Волгоградской области</w:t>
            </w:r>
          </w:p>
          <w:p w14:paraId="7F5ECF49" w14:textId="75F048AC" w:rsidR="00620A87" w:rsidRPr="0022235C" w:rsidRDefault="006D7EF6" w:rsidP="006D7EF6">
            <w:pPr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(ГБДОУ ВО "Зеленая волна"</w:t>
            </w:r>
            <w:r w:rsidR="00185C06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р/</w:t>
            </w:r>
            <w:proofErr w:type="spellStart"/>
            <w:proofErr w:type="gramStart"/>
            <w:r w:rsidR="00620A87" w:rsidRPr="0022235C">
              <w:rPr>
                <w:bCs/>
                <w:sz w:val="32"/>
                <w:szCs w:val="32"/>
              </w:rPr>
              <w:t>сч</w:t>
            </w:r>
            <w:proofErr w:type="spellEnd"/>
            <w:r w:rsidR="00620A87" w:rsidRPr="0022235C">
              <w:rPr>
                <w:bCs/>
                <w:sz w:val="32"/>
                <w:szCs w:val="32"/>
              </w:rPr>
              <w:t xml:space="preserve">  </w:t>
            </w:r>
            <w:r w:rsidR="00185C06" w:rsidRPr="00185C06">
              <w:rPr>
                <w:bCs/>
                <w:sz w:val="32"/>
                <w:szCs w:val="32"/>
              </w:rPr>
              <w:t>03224643180000002900</w:t>
            </w:r>
            <w:proofErr w:type="gramEnd"/>
            <w:r w:rsidR="00185C06">
              <w:rPr>
                <w:bCs/>
                <w:sz w:val="32"/>
                <w:szCs w:val="32"/>
              </w:rPr>
              <w:t xml:space="preserve"> (</w:t>
            </w:r>
            <w:r w:rsidR="00185C06" w:rsidRPr="00185C06">
              <w:rPr>
                <w:bCs/>
                <w:sz w:val="32"/>
                <w:szCs w:val="32"/>
              </w:rPr>
              <w:t>л/с 20296Щ09610)</w:t>
            </w:r>
          </w:p>
          <w:p w14:paraId="424EE45E" w14:textId="77777777" w:rsidR="00620A87" w:rsidRDefault="00620A87" w:rsidP="00620A87">
            <w:pPr>
              <w:tabs>
                <w:tab w:val="left" w:pos="3015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БИК </w:t>
            </w:r>
            <w:r w:rsidR="006D7EF6" w:rsidRPr="006D7EF6">
              <w:rPr>
                <w:bCs/>
                <w:sz w:val="32"/>
                <w:szCs w:val="32"/>
              </w:rPr>
              <w:t>011806101</w:t>
            </w:r>
          </w:p>
          <w:p w14:paraId="2B8B53AC" w14:textId="77777777" w:rsidR="00185C06" w:rsidRDefault="00185C06" w:rsidP="00185C06">
            <w:pPr>
              <w:rPr>
                <w:bCs/>
                <w:sz w:val="32"/>
                <w:szCs w:val="32"/>
              </w:rPr>
            </w:pPr>
            <w:proofErr w:type="spellStart"/>
            <w:r>
              <w:rPr>
                <w:bCs/>
                <w:sz w:val="32"/>
                <w:szCs w:val="32"/>
              </w:rPr>
              <w:t>Корр</w:t>
            </w:r>
            <w:proofErr w:type="spellEnd"/>
            <w:r>
              <w:rPr>
                <w:bCs/>
                <w:sz w:val="32"/>
                <w:szCs w:val="32"/>
              </w:rPr>
              <w:t xml:space="preserve"> счет: </w:t>
            </w:r>
            <w:r w:rsidRPr="00185C06">
              <w:rPr>
                <w:bCs/>
                <w:sz w:val="32"/>
                <w:szCs w:val="32"/>
              </w:rPr>
              <w:t>40102810445370000021</w:t>
            </w:r>
          </w:p>
          <w:p w14:paraId="70E0EBFC" w14:textId="2BBAE1C7" w:rsidR="00185C06" w:rsidRPr="0022235C" w:rsidRDefault="00185C06" w:rsidP="00185C06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Банк: </w:t>
            </w:r>
            <w:r w:rsidRPr="00185C06">
              <w:rPr>
                <w:bCs/>
                <w:sz w:val="32"/>
                <w:szCs w:val="32"/>
              </w:rPr>
              <w:t xml:space="preserve">ОТДЕЛЕНИЕ ВОЛГОГРАД БАНКА РОССИИ//УФК по Волгоградской области </w:t>
            </w:r>
            <w:proofErr w:type="spellStart"/>
            <w:r w:rsidRPr="00185C06">
              <w:rPr>
                <w:bCs/>
                <w:sz w:val="32"/>
                <w:szCs w:val="32"/>
              </w:rPr>
              <w:t>г.Волгоград</w:t>
            </w:r>
            <w:proofErr w:type="spellEnd"/>
          </w:p>
        </w:tc>
      </w:tr>
      <w:tr w:rsidR="00620A87" w:rsidRPr="0022235C" w14:paraId="794720B1" w14:textId="77777777" w:rsidTr="0092585E">
        <w:tc>
          <w:tcPr>
            <w:tcW w:w="9747" w:type="dxa"/>
          </w:tcPr>
          <w:p w14:paraId="067C0A55" w14:textId="77777777" w:rsidR="00620A87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  <w:u w:val="single"/>
              </w:rPr>
            </w:pPr>
            <w:proofErr w:type="gramStart"/>
            <w:r w:rsidRPr="0022235C">
              <w:rPr>
                <w:sz w:val="32"/>
                <w:szCs w:val="32"/>
                <w:u w:val="single"/>
              </w:rPr>
              <w:t>Назначение  платежа</w:t>
            </w:r>
            <w:proofErr w:type="gramEnd"/>
          </w:p>
          <w:p w14:paraId="5FA50A8F" w14:textId="6EBE1974" w:rsidR="00620A87" w:rsidRPr="0022235C" w:rsidRDefault="007A5B9C" w:rsidP="00620A87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КБК </w:t>
            </w:r>
            <w:r w:rsidR="006D7EF6" w:rsidRPr="006D7EF6">
              <w:rPr>
                <w:bCs/>
                <w:sz w:val="32"/>
                <w:szCs w:val="32"/>
              </w:rPr>
              <w:t>81320000000000000130</w:t>
            </w:r>
            <w:r w:rsidR="006D7EF6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Оп</w:t>
            </w:r>
            <w:r w:rsidR="00775A58" w:rsidRPr="0022235C">
              <w:rPr>
                <w:bCs/>
                <w:sz w:val="32"/>
                <w:szCs w:val="32"/>
              </w:rPr>
              <w:t xml:space="preserve">лата </w:t>
            </w:r>
            <w:proofErr w:type="gramStart"/>
            <w:r w:rsidR="00775A58" w:rsidRPr="0022235C">
              <w:rPr>
                <w:bCs/>
                <w:sz w:val="32"/>
                <w:szCs w:val="32"/>
              </w:rPr>
              <w:t xml:space="preserve">услуги  </w:t>
            </w:r>
            <w:r w:rsidR="00620A87" w:rsidRPr="0022235C">
              <w:rPr>
                <w:bCs/>
                <w:sz w:val="32"/>
                <w:szCs w:val="32"/>
              </w:rPr>
              <w:t>(</w:t>
            </w:r>
            <w:proofErr w:type="gramEnd"/>
            <w:r w:rsidR="00620A87" w:rsidRPr="0022235C">
              <w:rPr>
                <w:bCs/>
                <w:sz w:val="32"/>
                <w:szCs w:val="32"/>
              </w:rPr>
              <w:t>ФИО ребенка</w:t>
            </w:r>
            <w:r w:rsidR="00DC18D6" w:rsidRPr="0022235C">
              <w:rPr>
                <w:bCs/>
                <w:sz w:val="32"/>
                <w:szCs w:val="32"/>
              </w:rPr>
              <w:t>, сроки смены</w:t>
            </w:r>
            <w:r w:rsidR="00620A87" w:rsidRPr="0022235C">
              <w:rPr>
                <w:bCs/>
                <w:sz w:val="32"/>
                <w:szCs w:val="32"/>
              </w:rPr>
              <w:t xml:space="preserve">) </w:t>
            </w:r>
          </w:p>
          <w:p w14:paraId="59930C2E" w14:textId="44278ECD" w:rsidR="008000BC" w:rsidRPr="0022235C" w:rsidRDefault="008000BC" w:rsidP="00944C6C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>Сумма платежа</w:t>
            </w:r>
            <w:r w:rsidRPr="0094565D">
              <w:rPr>
                <w:bCs/>
                <w:sz w:val="32"/>
                <w:szCs w:val="32"/>
              </w:rPr>
              <w:t xml:space="preserve">: </w:t>
            </w:r>
            <w:r w:rsidR="0094565D" w:rsidRPr="0094565D">
              <w:rPr>
                <w:bCs/>
                <w:sz w:val="32"/>
                <w:szCs w:val="32"/>
              </w:rPr>
              <w:t>1750</w:t>
            </w:r>
            <w:r w:rsidR="006D7EF6" w:rsidRPr="0094565D">
              <w:rPr>
                <w:bCs/>
                <w:sz w:val="32"/>
                <w:szCs w:val="32"/>
              </w:rPr>
              <w:t xml:space="preserve"> </w:t>
            </w:r>
            <w:r w:rsidRPr="0094565D">
              <w:rPr>
                <w:bCs/>
                <w:sz w:val="32"/>
                <w:szCs w:val="32"/>
              </w:rPr>
              <w:t>руб.</w:t>
            </w:r>
          </w:p>
        </w:tc>
      </w:tr>
    </w:tbl>
    <w:p w14:paraId="38BE1A4A" w14:textId="77777777" w:rsidR="00361B1A" w:rsidRPr="0022235C" w:rsidRDefault="00361B1A" w:rsidP="00361B1A">
      <w:pPr>
        <w:tabs>
          <w:tab w:val="left" w:pos="0"/>
          <w:tab w:val="num" w:pos="360"/>
        </w:tabs>
        <w:rPr>
          <w:sz w:val="32"/>
          <w:szCs w:val="32"/>
        </w:rPr>
      </w:pPr>
    </w:p>
    <w:p w14:paraId="7003699D" w14:textId="77777777" w:rsidR="00F839FA" w:rsidRDefault="00F839FA" w:rsidP="00F839FA">
      <w:pPr>
        <w:tabs>
          <w:tab w:val="left" w:pos="0"/>
          <w:tab w:val="num" w:pos="360"/>
        </w:tabs>
        <w:jc w:val="right"/>
      </w:pPr>
      <w:r>
        <w:t>Для оплаты части стоимости услуги</w:t>
      </w:r>
    </w:p>
    <w:p w14:paraId="4DF798FB" w14:textId="77777777" w:rsidR="00F839FA" w:rsidRDefault="00F839FA" w:rsidP="00F839FA">
      <w:pPr>
        <w:tabs>
          <w:tab w:val="left" w:pos="0"/>
          <w:tab w:val="num" w:pos="360"/>
        </w:tabs>
        <w:jc w:val="right"/>
      </w:pPr>
    </w:p>
    <w:sectPr w:rsidR="00F839FA" w:rsidSect="009A039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87"/>
    <w:rsid w:val="00002C20"/>
    <w:rsid w:val="00185C06"/>
    <w:rsid w:val="001B4DCA"/>
    <w:rsid w:val="00210C72"/>
    <w:rsid w:val="0022235C"/>
    <w:rsid w:val="00360A3E"/>
    <w:rsid w:val="00361B1A"/>
    <w:rsid w:val="00620A87"/>
    <w:rsid w:val="00652B99"/>
    <w:rsid w:val="006B4577"/>
    <w:rsid w:val="006D7EF6"/>
    <w:rsid w:val="007314D6"/>
    <w:rsid w:val="00746509"/>
    <w:rsid w:val="00775A58"/>
    <w:rsid w:val="007A5B9C"/>
    <w:rsid w:val="008000BC"/>
    <w:rsid w:val="008120EE"/>
    <w:rsid w:val="00850E5C"/>
    <w:rsid w:val="0092585E"/>
    <w:rsid w:val="00944C6C"/>
    <w:rsid w:val="0094565D"/>
    <w:rsid w:val="009A0395"/>
    <w:rsid w:val="009D75B2"/>
    <w:rsid w:val="00A22FED"/>
    <w:rsid w:val="00AC6499"/>
    <w:rsid w:val="00C43A13"/>
    <w:rsid w:val="00C500F1"/>
    <w:rsid w:val="00C7182D"/>
    <w:rsid w:val="00D26B15"/>
    <w:rsid w:val="00D96BB3"/>
    <w:rsid w:val="00DC18D6"/>
    <w:rsid w:val="00F21155"/>
    <w:rsid w:val="00F839FA"/>
    <w:rsid w:val="00F9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439B"/>
  <w15:docId w15:val="{9476265A-F8B1-4EF7-9B14-9037A21F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17</cp:revision>
  <cp:lastPrinted>2021-01-12T05:40:00Z</cp:lastPrinted>
  <dcterms:created xsi:type="dcterms:W3CDTF">2020-01-13T07:00:00Z</dcterms:created>
  <dcterms:modified xsi:type="dcterms:W3CDTF">2021-12-01T07:23:00Z</dcterms:modified>
</cp:coreProperties>
</file>