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67EF" w14:textId="576E107E" w:rsidR="00EA5553" w:rsidRPr="00C90C2A" w:rsidRDefault="00C526AB" w:rsidP="00EA55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9A8C4A" w14:textId="1BBB44E3" w:rsid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B331B">
        <w:rPr>
          <w:rFonts w:ascii="Times New Roman" w:hAnsi="Times New Roman" w:cs="Times New Roman"/>
          <w:b/>
          <w:bCs/>
          <w:sz w:val="28"/>
          <w:szCs w:val="28"/>
        </w:rPr>
        <w:t>АМЯТКА ДЛЯ РОДИТЕЛЕЙ</w:t>
      </w:r>
    </w:p>
    <w:p w14:paraId="1DC2F474" w14:textId="5B28BEB6" w:rsidR="0069045F" w:rsidRPr="003D2050" w:rsidRDefault="0069045F" w:rsidP="00C272FA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BB24CC8" w14:textId="51A81F98" w:rsidR="000D736A" w:rsidRPr="003D2050" w:rsidRDefault="00B37A90" w:rsidP="000D73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Прием детей в государственное бюджетное детское оздоровительное учреждение Волгоградской области «Зеленая волна» (далее – лагер</w:t>
      </w:r>
      <w:r w:rsidR="000D736A" w:rsidRPr="003D2050">
        <w:rPr>
          <w:rFonts w:ascii="Times New Roman" w:hAnsi="Times New Roman" w:cs="Times New Roman"/>
          <w:sz w:val="26"/>
          <w:szCs w:val="26"/>
        </w:rPr>
        <w:t>ь</w:t>
      </w:r>
      <w:r w:rsidRPr="003D2050">
        <w:rPr>
          <w:rFonts w:ascii="Times New Roman" w:hAnsi="Times New Roman" w:cs="Times New Roman"/>
          <w:sz w:val="26"/>
          <w:szCs w:val="26"/>
        </w:rPr>
        <w:t xml:space="preserve">) осуществляется </w:t>
      </w:r>
      <w:r w:rsidR="000D736A" w:rsidRPr="003D2050">
        <w:rPr>
          <w:rFonts w:ascii="Times New Roman" w:hAnsi="Times New Roman" w:cs="Times New Roman"/>
          <w:sz w:val="26"/>
          <w:szCs w:val="26"/>
        </w:rPr>
        <w:t>в следующем порядке.</w:t>
      </w:r>
    </w:p>
    <w:p w14:paraId="40FB0314" w14:textId="4E3BAC26" w:rsidR="00B37A90" w:rsidRPr="003D2050" w:rsidRDefault="000D736A" w:rsidP="00CB33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. Документы для предоставления путевки в лагерь:</w:t>
      </w:r>
    </w:p>
    <w:p w14:paraId="653801E7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1. Заявление на получение путевки в 1 экз. </w:t>
      </w:r>
    </w:p>
    <w:p w14:paraId="30ADF0B5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2. Заявление на зачисление в дополнительную общеобразовательную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общеразвивающую  программу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в 1 экз.  </w:t>
      </w:r>
    </w:p>
    <w:p w14:paraId="1BF817EA" w14:textId="5794EAD4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3. Копия паспорта заявителя (родитель, законный представитель ребенка) или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иной документ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удостоверяющий личность в 1 экземпляре</w:t>
      </w:r>
    </w:p>
    <w:p w14:paraId="17BA1C6A" w14:textId="6695AB6F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4. Копия свидетельства о рождении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ребенка  или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паспорт гражданина Российской Федерации или иной документ, удостоверяющий личность (для детей старше 14 лет) в 1 экземпляре</w:t>
      </w:r>
    </w:p>
    <w:p w14:paraId="59E0CF05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5. 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матери  ребенка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с фамилией и отчеством ребенка)  в 1 экземпляре</w:t>
      </w:r>
    </w:p>
    <w:p w14:paraId="2072DBB8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6. Копия страхового свидетельства государственного пенсионного страхования (СНИЛС) в 1 экземпляр</w:t>
      </w:r>
    </w:p>
    <w:p w14:paraId="7163E0B5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7. Согласие на обработку персональных данных ребенка в 1 экземпляр </w:t>
      </w:r>
    </w:p>
    <w:p w14:paraId="1FB068CE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8.  Согласие на пребывание ребенка в учреждении отдыха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детей  и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их оздоровления в условиях ограничительных мероприятий при профилактике  новой коронавирусной инфекции </w:t>
      </w:r>
      <w:r w:rsidRPr="003D2050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3D2050">
        <w:rPr>
          <w:rFonts w:ascii="Times New Roman" w:hAnsi="Times New Roman" w:cs="Times New Roman"/>
          <w:sz w:val="26"/>
          <w:szCs w:val="26"/>
        </w:rPr>
        <w:t>-2019.</w:t>
      </w:r>
    </w:p>
    <w:p w14:paraId="63102D55" w14:textId="7EE9C9D7" w:rsidR="000D736A" w:rsidRPr="003D2050" w:rsidRDefault="000D736A" w:rsidP="00A424A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9.</w:t>
      </w:r>
      <w:r w:rsidR="00A424A2">
        <w:rPr>
          <w:rFonts w:ascii="Times New Roman" w:hAnsi="Times New Roman" w:cs="Times New Roman"/>
          <w:sz w:val="26"/>
          <w:szCs w:val="26"/>
        </w:rPr>
        <w:t xml:space="preserve"> </w:t>
      </w:r>
      <w:r w:rsidR="00A424A2" w:rsidRPr="00C4777F">
        <w:rPr>
          <w:rFonts w:ascii="Times New Roman" w:hAnsi="Times New Roman" w:cs="Times New Roman"/>
          <w:sz w:val="26"/>
          <w:szCs w:val="26"/>
        </w:rPr>
        <w:t>Д</w:t>
      </w:r>
      <w:r w:rsidRPr="00C4777F">
        <w:rPr>
          <w:rFonts w:ascii="Times New Roman" w:hAnsi="Times New Roman" w:cs="Times New Roman"/>
          <w:sz w:val="26"/>
          <w:szCs w:val="26"/>
        </w:rPr>
        <w:t xml:space="preserve">окументы согласно требованиям, предъявляемым к дополнительной общеобразовательной </w:t>
      </w:r>
      <w:proofErr w:type="gramStart"/>
      <w:r w:rsidRPr="00C4777F">
        <w:rPr>
          <w:rFonts w:ascii="Times New Roman" w:hAnsi="Times New Roman" w:cs="Times New Roman"/>
          <w:sz w:val="26"/>
          <w:szCs w:val="26"/>
        </w:rPr>
        <w:t>общеразвивающей  программе</w:t>
      </w:r>
      <w:proofErr w:type="gramEnd"/>
      <w:r w:rsidRPr="00C4777F">
        <w:rPr>
          <w:rFonts w:ascii="Times New Roman" w:hAnsi="Times New Roman" w:cs="Times New Roman"/>
          <w:sz w:val="26"/>
          <w:szCs w:val="26"/>
        </w:rPr>
        <w:t>, по результатам отбора детей для участия в программе.</w:t>
      </w:r>
      <w:r w:rsidRPr="003D205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A7EE71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10. Договор на оказание услуг.</w:t>
      </w:r>
    </w:p>
    <w:p w14:paraId="7584F1CF" w14:textId="77777777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7359B8" w14:textId="69F13836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Без какого-либо документа путевка ребенку не предоставляется</w:t>
      </w:r>
      <w:r w:rsidRPr="002D2A92">
        <w:rPr>
          <w:rFonts w:ascii="Times New Roman" w:hAnsi="Times New Roman" w:cs="Times New Roman"/>
          <w:sz w:val="26"/>
          <w:szCs w:val="26"/>
        </w:rPr>
        <w:t>.</w:t>
      </w:r>
    </w:p>
    <w:p w14:paraId="595C0956" w14:textId="2C17C150" w:rsidR="000D736A" w:rsidRPr="003D2050" w:rsidRDefault="000D736A" w:rsidP="000D736A">
      <w:pPr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Все документы сдаются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только в офис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ГБДОУ ВО «Зеленая волна», расположенный по адресу: г. Волгоград, ул. Елецкая, д. </w:t>
      </w:r>
      <w:proofErr w:type="gramStart"/>
      <w:r w:rsidRPr="003D2050">
        <w:rPr>
          <w:rFonts w:ascii="Times New Roman" w:hAnsi="Times New Roman" w:cs="Times New Roman"/>
          <w:b/>
          <w:bCs/>
          <w:sz w:val="26"/>
          <w:szCs w:val="26"/>
        </w:rPr>
        <w:t>16  с</w:t>
      </w:r>
      <w:proofErr w:type="gramEnd"/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ПН-ЧТ с 8.30 до 17.30, в ПТ с 8.30 до 16.30, </w:t>
      </w:r>
      <w:r w:rsidR="003D2050"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СБ-ВС выходной</w:t>
      </w:r>
    </w:p>
    <w:p w14:paraId="32434287" w14:textId="77777777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14:paraId="5A899B07" w14:textId="0B62E66A" w:rsidR="000D736A" w:rsidRPr="003D2050" w:rsidRDefault="000D736A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proofErr w:type="gramStart"/>
      <w:r w:rsidRPr="003D2050">
        <w:rPr>
          <w:rFonts w:ascii="Times New Roman" w:hAnsi="Times New Roman" w:cs="Times New Roman"/>
          <w:b/>
          <w:bCs/>
          <w:sz w:val="26"/>
          <w:szCs w:val="26"/>
        </w:rPr>
        <w:t>Документы  для</w:t>
      </w:r>
      <w:proofErr w:type="gramEnd"/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пребывания ребенка в лагере:</w:t>
      </w:r>
    </w:p>
    <w:p w14:paraId="3B685B02" w14:textId="2D782336" w:rsidR="000D736A" w:rsidRPr="003D2050" w:rsidRDefault="000D736A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E8DEA53" w14:textId="77777777" w:rsidR="000D736A" w:rsidRPr="003D2050" w:rsidRDefault="000D736A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Копия квитанции об оплате частичной стоимости услуги в 1 экз.</w:t>
      </w:r>
    </w:p>
    <w:p w14:paraId="65D9D244" w14:textId="77777777" w:rsidR="000D736A" w:rsidRPr="003D2050" w:rsidRDefault="000D736A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Копия полиса обязательного медицинского страхования ребенка в 1экз.</w:t>
      </w:r>
    </w:p>
    <w:p w14:paraId="706476EE" w14:textId="77777777" w:rsidR="000D736A" w:rsidRPr="003D2050" w:rsidRDefault="000D736A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Копия свидетельства о рождении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ребенка  или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паспорт гражданина Российской Федерации или иной документ, удостоверяющий личность (для детей старше 14 лет) в 1 экз.</w:t>
      </w:r>
    </w:p>
    <w:p w14:paraId="59338ECE" w14:textId="4DB0E1EB" w:rsidR="000D736A" w:rsidRDefault="000D736A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Копия страхового свидетельства государственного пенсионного страхования (СНИЛС) в 1 экз</w:t>
      </w:r>
      <w:r w:rsidR="003D2050">
        <w:rPr>
          <w:rFonts w:ascii="Times New Roman" w:hAnsi="Times New Roman" w:cs="Times New Roman"/>
          <w:sz w:val="26"/>
          <w:szCs w:val="26"/>
        </w:rPr>
        <w:t>.</w:t>
      </w:r>
    </w:p>
    <w:p w14:paraId="122309E6" w14:textId="77777777" w:rsidR="003D2050" w:rsidRPr="003D2050" w:rsidRDefault="003D2050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Медицинская справка по форме 079/у, оформленная в лечебно-профилактическом учреждении по месту жительства с заключением врача о состоянии здоровья ребенка и сведениями об отсутствии медицинских противопоказаний к направлению ребенка в ГБДОУ ВО "Зеленая волна", выданная медицинской </w:t>
      </w:r>
      <w:r w:rsidRPr="003D2050">
        <w:rPr>
          <w:rFonts w:ascii="Times New Roman" w:hAnsi="Times New Roman" w:cs="Times New Roman"/>
          <w:sz w:val="26"/>
          <w:szCs w:val="26"/>
        </w:rPr>
        <w:lastRenderedPageBreak/>
        <w:t xml:space="preserve">организацией не более чем за 10 дней до отъезда ребенка в ГБДОУ ВО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D2050">
        <w:rPr>
          <w:rFonts w:ascii="Times New Roman" w:hAnsi="Times New Roman" w:cs="Times New Roman"/>
          <w:sz w:val="26"/>
          <w:szCs w:val="26"/>
        </w:rPr>
        <w:t>Зеленая волна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D2050">
        <w:rPr>
          <w:rFonts w:ascii="Times New Roman" w:hAnsi="Times New Roman" w:cs="Times New Roman"/>
          <w:sz w:val="26"/>
          <w:szCs w:val="26"/>
        </w:rPr>
        <w:t xml:space="preserve"> (с обязательным внесением в медицинскую карту сведений о прививках) в 1 экз. </w:t>
      </w:r>
    </w:p>
    <w:p w14:paraId="653F683C" w14:textId="76940E5E" w:rsidR="003D2050" w:rsidRPr="00C4777F" w:rsidRDefault="003D2050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справки об отсутствии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контакта</w:t>
      </w:r>
      <w:r w:rsidRPr="00C4777F">
        <w:rPr>
          <w:rFonts w:ascii="Times New Roman" w:hAnsi="Times New Roman" w:cs="Times New Roman"/>
          <w:sz w:val="26"/>
          <w:szCs w:val="26"/>
        </w:rPr>
        <w:t xml:space="preserve"> с инфекционными больными, в течении </w:t>
      </w:r>
      <w:proofErr w:type="gramStart"/>
      <w:r w:rsidR="00A424A2" w:rsidRPr="00C4777F">
        <w:rPr>
          <w:rFonts w:ascii="Times New Roman" w:hAnsi="Times New Roman" w:cs="Times New Roman"/>
          <w:sz w:val="26"/>
          <w:szCs w:val="26"/>
        </w:rPr>
        <w:t>14</w:t>
      </w:r>
      <w:r w:rsidRPr="00C4777F">
        <w:rPr>
          <w:rFonts w:ascii="Times New Roman" w:hAnsi="Times New Roman" w:cs="Times New Roman"/>
          <w:sz w:val="26"/>
          <w:szCs w:val="26"/>
        </w:rPr>
        <w:t xml:space="preserve">  дн</w:t>
      </w:r>
      <w:r w:rsidR="00A424A2" w:rsidRPr="00C4777F">
        <w:rPr>
          <w:rFonts w:ascii="Times New Roman" w:hAnsi="Times New Roman" w:cs="Times New Roman"/>
          <w:sz w:val="26"/>
          <w:szCs w:val="26"/>
        </w:rPr>
        <w:t>ей</w:t>
      </w:r>
      <w:proofErr w:type="gramEnd"/>
      <w:r w:rsidRPr="00C4777F">
        <w:rPr>
          <w:rFonts w:ascii="Times New Roman" w:hAnsi="Times New Roman" w:cs="Times New Roman"/>
          <w:sz w:val="26"/>
          <w:szCs w:val="26"/>
        </w:rPr>
        <w:t xml:space="preserve"> до начала смены.</w:t>
      </w:r>
    </w:p>
    <w:p w14:paraId="1F163D70" w14:textId="333FBA98" w:rsidR="00307103" w:rsidRDefault="00307103" w:rsidP="0030710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4EBD8994" w14:textId="77777777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853DF69" w14:textId="77777777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Документы сдаются при заезде ребенка в лагерь на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отправке лично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в руки вожатому (воспитателю). </w:t>
      </w:r>
    </w:p>
    <w:p w14:paraId="24AEA786" w14:textId="77777777" w:rsidR="00307103" w:rsidRPr="003D2050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>Без документов, указанных выше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ребенок в лагерь не принимается!</w:t>
      </w:r>
    </w:p>
    <w:p w14:paraId="2EE628F2" w14:textId="77777777" w:rsidR="00307103" w:rsidRPr="003D2050" w:rsidRDefault="00307103" w:rsidP="0030710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02AD65E4" w14:textId="77777777" w:rsidR="003D2050" w:rsidRDefault="003D2050" w:rsidP="003D205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15D7C812" w14:textId="016FB1FE" w:rsidR="003D2050" w:rsidRPr="003D2050" w:rsidRDefault="003D2050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>Инструкция по оформлению медицинской справки по форме 079/у:</w:t>
      </w:r>
    </w:p>
    <w:p w14:paraId="681717A7" w14:textId="50DD606A" w:rsidR="003D2050" w:rsidRPr="003D2050" w:rsidRDefault="003D2050" w:rsidP="003D2050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едицинск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ая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справк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форме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079/У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«О состоянии здоровья ребенка, отъезжающего в организацию отдыха детей и их оздоровления»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– это обменная карта для поездки в загородный лагерь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(приложение № 17 к Приказу Минздрава РФ от 15.12.2014 № 834Н)</w:t>
      </w:r>
    </w:p>
    <w:p w14:paraId="58F3519C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Выписывает обменную карту врач-педиатр, которому нужно сообщить, что вам нужна обменная карта для поездки в загородный лагерь.</w:t>
      </w:r>
    </w:p>
    <w:p w14:paraId="098EB5C0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Что обязательно должно быть в обменной карте:</w:t>
      </w:r>
    </w:p>
    <w:p w14:paraId="42DF45B1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левом верхнем углу должен быть штамп поликлиники;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внизу треугольная печать, подпись и печать врача-педиатра;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перечень прививок;</w:t>
      </w:r>
    </w:p>
    <w:p w14:paraId="0A8160F5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информация о состоянии здоровья ребёнка;</w:t>
      </w:r>
    </w:p>
    <w:p w14:paraId="20715FB0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результаты анализов на яйца глистов, чесотку, педикулез, соскоб на энтеробиоз.</w:t>
      </w:r>
    </w:p>
    <w:p w14:paraId="38709DC2" w14:textId="77777777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Обменную карту следует оформить не ранее, чем за 10 дней до отъезда, так как результаты анализов будут действительны только в течение 10 дней.</w:t>
      </w:r>
    </w:p>
    <w:p w14:paraId="5360E581" w14:textId="6BB3E818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Помимо обменной карты необходима СПРАВКА ОБ ОТСУТСТВИИ КАРАТНИНА ПО МЕСТУ ЖИТЕЛЬСТВА – это справка об отсутствии контакта с инфекционными больными. Выписывать её следует не ранее, чем за 3 дня до отъезда в лагерь, поэтому называйте точные даты начала смены!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</w:r>
      <w:r w:rsidRPr="003D2050">
        <w:rPr>
          <w:noProof/>
          <w:sz w:val="26"/>
          <w:szCs w:val="26"/>
          <w:shd w:val="clear" w:color="auto" w:fill="FFFFFF"/>
        </w:rPr>
        <w:drawing>
          <wp:inline distT="0" distB="0" distL="0" distR="0" wp14:anchorId="47517163" wp14:editId="1A77AF8B">
            <wp:extent cx="152400" cy="152400"/>
            <wp:effectExtent l="0" t="0" r="0" b="0"/>
            <wp:docPr id="10" name="Рисунок 10" descr="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⚠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ЕСЛИ ОБМЕННАЯ КАРТА ИЛИ СПРАВКА БУДУТ ОФОРМЛЕНЫ НЕВЕРНО ИЛИ ПРОСРОЧЕНЫ, МЫ НЕ СМОЖЕМ ПРИНЯТЬ РЕБЁНКА В ЛАГЕРЬ!</w:t>
      </w:r>
    </w:p>
    <w:p w14:paraId="74EB8D08" w14:textId="31E42AB5" w:rsidR="000D736A" w:rsidRPr="00307103" w:rsidRDefault="00307103" w:rsidP="007901E4">
      <w:pPr>
        <w:pStyle w:val="a3"/>
        <w:ind w:hanging="43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 xml:space="preserve">. Отъезд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ребенка 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в лагерь</w:t>
      </w:r>
    </w:p>
    <w:p w14:paraId="473512A7" w14:textId="77777777" w:rsidR="00307103" w:rsidRPr="00307103" w:rsidRDefault="00307103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5CABEF1" w14:textId="15C63900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 xml:space="preserve">Отъезд ребенка в ГБДО ВО «Зеленая волна» осуществляется в организованной группе в установленное время в едином месте по адресу: г. Волгоград, Тракторозаводский район, площадь им. </w:t>
      </w:r>
      <w:proofErr w:type="spellStart"/>
      <w:r w:rsidRPr="00307103">
        <w:rPr>
          <w:rFonts w:ascii="Times New Roman" w:hAnsi="Times New Roman" w:cs="Times New Roman"/>
          <w:sz w:val="26"/>
          <w:szCs w:val="26"/>
        </w:rPr>
        <w:t>Ф.Дзержинского</w:t>
      </w:r>
      <w:proofErr w:type="spellEnd"/>
      <w:r w:rsidRPr="00307103">
        <w:rPr>
          <w:rFonts w:ascii="Times New Roman" w:hAnsi="Times New Roman" w:cs="Times New Roman"/>
          <w:sz w:val="26"/>
          <w:szCs w:val="26"/>
        </w:rPr>
        <w:t>, где проводится прием медицинских документов ребенка.</w:t>
      </w:r>
    </w:p>
    <w:p w14:paraId="0E0BFAC5" w14:textId="77777777" w:rsidR="00307103" w:rsidRP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Дети с признаками респираторных заболеваний и (или) повышенной температурой к заезду не допускаются.</w:t>
      </w:r>
    </w:p>
    <w:p w14:paraId="7CA01B86" w14:textId="55578576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Самостоятельный заезд ребенка с родителями в лагерь запрещен.</w:t>
      </w:r>
    </w:p>
    <w:p w14:paraId="19A7E22D" w14:textId="2A44AEC5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Устанавливается также запрет на прием детей после дня заезда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7F18E5D" w14:textId="78EF549B" w:rsid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108DC1D0" w14:textId="7BBE4EBF" w:rsid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IV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. Пребывание ребенка в лагере</w:t>
      </w:r>
    </w:p>
    <w:p w14:paraId="4EDFFF2E" w14:textId="77777777" w:rsidR="00307103" w:rsidRP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F165A5C" w14:textId="77777777" w:rsidR="00307103" w:rsidRPr="007901E4" w:rsidRDefault="00B37A90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Во время пребывания в </w:t>
      </w:r>
      <w:r w:rsidR="00307103" w:rsidRPr="007901E4">
        <w:rPr>
          <w:rFonts w:ascii="Times New Roman" w:hAnsi="Times New Roman" w:cs="Times New Roman"/>
          <w:sz w:val="26"/>
          <w:szCs w:val="26"/>
        </w:rPr>
        <w:t xml:space="preserve">лагере </w:t>
      </w:r>
      <w:r w:rsidRPr="007901E4">
        <w:rPr>
          <w:rFonts w:ascii="Times New Roman" w:hAnsi="Times New Roman" w:cs="Times New Roman"/>
          <w:sz w:val="26"/>
          <w:szCs w:val="26"/>
        </w:rPr>
        <w:t xml:space="preserve">каждый </w:t>
      </w:r>
      <w:r w:rsidRPr="007901E4">
        <w:rPr>
          <w:rFonts w:ascii="Times New Roman" w:hAnsi="Times New Roman" w:cs="Times New Roman"/>
          <w:i/>
          <w:iCs/>
          <w:sz w:val="26"/>
          <w:szCs w:val="26"/>
        </w:rPr>
        <w:t>ребенок обязан: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84DFB5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lastRenderedPageBreak/>
        <w:t xml:space="preserve">• Соблюдать режим дня, общие </w:t>
      </w:r>
      <w:proofErr w:type="spellStart"/>
      <w:r w:rsidRPr="007901E4">
        <w:rPr>
          <w:rFonts w:ascii="Times New Roman" w:hAnsi="Times New Roman" w:cs="Times New Roman"/>
          <w:sz w:val="26"/>
          <w:szCs w:val="26"/>
        </w:rPr>
        <w:t>санитарно</w:t>
      </w:r>
      <w:proofErr w:type="spellEnd"/>
      <w:r w:rsidRPr="007901E4">
        <w:rPr>
          <w:rFonts w:ascii="Times New Roman" w:hAnsi="Times New Roman" w:cs="Times New Roman"/>
          <w:sz w:val="26"/>
          <w:szCs w:val="26"/>
        </w:rPr>
        <w:t xml:space="preserve"> - гигиенические нормы (умываться, причесываться, принимать душ, одеваться по погоде, при солнечной погоде надеть головной убор и т.д.). </w:t>
      </w:r>
    </w:p>
    <w:p w14:paraId="1D6748EF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все установленные правила, в том числе и правила противопожарной безопасности, правила купаний, экскурсий, походов, автобусных поездок согласно проводимых вожатыми инструктажей. </w:t>
      </w:r>
    </w:p>
    <w:p w14:paraId="3FE89C9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меры собственной безопасности, не совершать действий, наносящих вред своему здоровью и здоровью окружающих. </w:t>
      </w:r>
    </w:p>
    <w:p w14:paraId="2D8A3B7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наносить морального или физического ущерба другим детям, в том числе не заниматься вымогательством, угрозами, воровством, обманом. </w:t>
      </w:r>
    </w:p>
    <w:p w14:paraId="70D7A3B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использовать физическую силу для выяснения отношений. </w:t>
      </w:r>
    </w:p>
    <w:p w14:paraId="7BBF3FC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правила поведения в общественных местах. </w:t>
      </w:r>
    </w:p>
    <w:p w14:paraId="4D1EF191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употреблять в общении нецензурную лексику. </w:t>
      </w:r>
    </w:p>
    <w:p w14:paraId="4B70A72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курить, не употреблять алкогольные напитки (в том числе пиво). </w:t>
      </w:r>
    </w:p>
    <w:p w14:paraId="5DBEE939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принимать самостоятельно никаких лекарственных средств, медикаментов, наркотических средств. </w:t>
      </w:r>
    </w:p>
    <w:p w14:paraId="04DC783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Находиться вместе с отрядом. Не покидать территорию лагеря. </w:t>
      </w:r>
    </w:p>
    <w:p w14:paraId="029240B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Беречь зеленые насаждения на территории лагеря, соблюдать чистоту. </w:t>
      </w:r>
    </w:p>
    <w:p w14:paraId="4B09B7DA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В случае ухудшения самочувствия сообщить об этом вожатым. </w:t>
      </w:r>
    </w:p>
    <w:p w14:paraId="5CD4A225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Бережно относиться к личному имуществу и имуществу лагеря. </w:t>
      </w:r>
    </w:p>
    <w:p w14:paraId="6C3F919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Убирать свое спальное место, содержать в порядке личные вещи. </w:t>
      </w:r>
    </w:p>
    <w:p w14:paraId="301D5F0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Сообщать вожатым о бытовых неисправностях. </w:t>
      </w:r>
    </w:p>
    <w:p w14:paraId="7DF090B1" w14:textId="77777777" w:rsidR="007901E4" w:rsidRDefault="007901E4" w:rsidP="00307103">
      <w:pPr>
        <w:pStyle w:val="a3"/>
        <w:tabs>
          <w:tab w:val="left" w:pos="284"/>
        </w:tabs>
        <w:jc w:val="both"/>
      </w:pPr>
    </w:p>
    <w:p w14:paraId="2BFC0160" w14:textId="67275228" w:rsidR="007901E4" w:rsidRPr="007901E4" w:rsidRDefault="007901E4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>Родители (законные представители) согласны с тем, что: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2E1C7EC" w14:textId="5329DFC2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ради здоровья, безопасности и благополучия всех детей и сотрудников детского лагеря ребенок должен соблюдать правила и нормы поведения, установленные в лагере;</w:t>
      </w:r>
    </w:p>
    <w:p w14:paraId="341B3DFD" w14:textId="1D50FEAB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 целях повышения заинтересованности ребенка в проводимых мероприятиях возможно ограничение доступа ребенка в использовании мобильных устройств, а также средств доступа к сети Интернет и иным развлекательным приложениям; </w:t>
      </w:r>
    </w:p>
    <w:p w14:paraId="474694CD" w14:textId="3D711488" w:rsid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ребенок принимает участие в интервью, фото и видео съемке, его фотографии и видеозаписи используются в некоммерческих целях, включая печатную продукцию, публикацию фото в сети Интернет на официальном сайте лагеря и других медийных средствах;</w:t>
      </w:r>
    </w:p>
    <w:p w14:paraId="08218076" w14:textId="51E5DE3E" w:rsidR="00CB331B" w:rsidRPr="00C2324E" w:rsidRDefault="00CB331B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C2324E">
        <w:rPr>
          <w:rFonts w:ascii="Times New Roman" w:hAnsi="Times New Roman" w:cs="Times New Roman"/>
          <w:sz w:val="26"/>
          <w:szCs w:val="26"/>
        </w:rPr>
        <w:t>передача дополнительных вещей и средств личной гигиены будет производиться по согласованию с представителями ГБДОУ ВО «Зеленая волна» по адресу: г. Волгоград, ул. Елецкая, д. 16 (офис ГБДОУ ВО «Зеленая волна»)</w:t>
      </w:r>
      <w:r w:rsidR="00C2324E" w:rsidRPr="00C2324E">
        <w:rPr>
          <w:rFonts w:ascii="Times New Roman" w:hAnsi="Times New Roman" w:cs="Times New Roman"/>
          <w:sz w:val="26"/>
          <w:szCs w:val="26"/>
        </w:rPr>
        <w:t>;</w:t>
      </w:r>
    </w:p>
    <w:p w14:paraId="28B1219E" w14:textId="2566F61E" w:rsidR="00CB331B" w:rsidRPr="00C4777F" w:rsidRDefault="00A424A2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777F">
        <w:rPr>
          <w:rFonts w:ascii="Times New Roman" w:hAnsi="Times New Roman" w:cs="Times New Roman"/>
          <w:sz w:val="26"/>
          <w:szCs w:val="26"/>
        </w:rPr>
        <w:t xml:space="preserve">Посещение детей осуществляется в отведенные сроки согласно приказу директора </w:t>
      </w:r>
      <w:proofErr w:type="gramStart"/>
      <w:r w:rsidRPr="00C4777F">
        <w:rPr>
          <w:rFonts w:ascii="Times New Roman" w:hAnsi="Times New Roman" w:cs="Times New Roman"/>
          <w:sz w:val="26"/>
          <w:szCs w:val="26"/>
        </w:rPr>
        <w:t xml:space="preserve">лагеря </w:t>
      </w:r>
      <w:r w:rsidR="00CB331B" w:rsidRPr="00C4777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14:paraId="72CF6006" w14:textId="4EB97D2D" w:rsidR="007901E4" w:rsidRPr="00C2324E" w:rsidRDefault="007901E4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324E">
        <w:rPr>
          <w:rFonts w:ascii="Times New Roman" w:hAnsi="Times New Roman" w:cs="Times New Roman"/>
          <w:sz w:val="26"/>
          <w:szCs w:val="26"/>
        </w:rPr>
        <w:t>в случае наличия угрозы жизни и здоровью ребенка ему могут быть оказаны экстренные медицинские меры, необходимые для сохранения жизни и здоровья ребенка.</w:t>
      </w:r>
    </w:p>
    <w:p w14:paraId="49C37912" w14:textId="77777777" w:rsidR="007901E4" w:rsidRPr="007901E4" w:rsidRDefault="007901E4" w:rsidP="00C2324E">
      <w:pPr>
        <w:pStyle w:val="a3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7EDFA908" w14:textId="2BF9A2A8" w:rsidR="007901E4" w:rsidRPr="007901E4" w:rsidRDefault="007901E4" w:rsidP="00CB331B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 xml:space="preserve">Администрация лагеря </w:t>
      </w:r>
      <w:r w:rsidR="00B37A90" w:rsidRPr="007901E4">
        <w:rPr>
          <w:rFonts w:ascii="Times New Roman" w:hAnsi="Times New Roman" w:cs="Times New Roman"/>
          <w:i/>
          <w:iCs/>
          <w:sz w:val="26"/>
          <w:szCs w:val="26"/>
        </w:rPr>
        <w:t>имеет право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 досрочно прекратить пребывание ребенка в лагере и возвратить его к месту жительства за грубое нарушение правил пребывания в</w:t>
      </w:r>
      <w:r w:rsidRPr="007901E4">
        <w:rPr>
          <w:rFonts w:ascii="Times New Roman" w:hAnsi="Times New Roman" w:cs="Times New Roman"/>
          <w:sz w:val="26"/>
          <w:szCs w:val="26"/>
        </w:rPr>
        <w:t xml:space="preserve"> лагере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, а именно: совершение ребенком действий и поступков, оскорбляющих и унижающих </w:t>
      </w:r>
      <w:r w:rsidR="00B37A90" w:rsidRPr="007901E4">
        <w:rPr>
          <w:rFonts w:ascii="Times New Roman" w:hAnsi="Times New Roman" w:cs="Times New Roman"/>
          <w:sz w:val="26"/>
          <w:szCs w:val="26"/>
        </w:rPr>
        <w:lastRenderedPageBreak/>
        <w:t xml:space="preserve">достоинство другого человека, наносящих вред здоровью самого ребенка и окружающим, курение табака, употребление наркотических, психотропных веществ, алкогольных напитков, в том числе пива. </w:t>
      </w:r>
    </w:p>
    <w:p w14:paraId="54D78CD3" w14:textId="3D041950" w:rsidR="00B37A90" w:rsidRDefault="00B37A90" w:rsidP="00CB331B">
      <w:pPr>
        <w:pStyle w:val="a3"/>
        <w:tabs>
          <w:tab w:val="left" w:pos="284"/>
        </w:tabs>
        <w:jc w:val="both"/>
      </w:pPr>
      <w:r>
        <w:t xml:space="preserve"> </w:t>
      </w:r>
    </w:p>
    <w:p w14:paraId="4AACD50B" w14:textId="2D0AB80E" w:rsidR="00B37A90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331B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CB331B">
        <w:rPr>
          <w:rFonts w:ascii="Times New Roman" w:hAnsi="Times New Roman" w:cs="Times New Roman"/>
          <w:b/>
          <w:bCs/>
          <w:sz w:val="26"/>
          <w:szCs w:val="26"/>
        </w:rPr>
        <w:t>. Приезд ребенка из лагеря</w:t>
      </w:r>
    </w:p>
    <w:p w14:paraId="0F43B9D8" w14:textId="343D5542" w:rsidR="00CB331B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FFC8AE3" w14:textId="308D6889" w:rsidR="00CB331B" w:rsidRPr="00C2324E" w:rsidRDefault="00CB331B" w:rsidP="00CB33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2324E">
        <w:rPr>
          <w:rFonts w:ascii="Times New Roman" w:hAnsi="Times New Roman" w:cs="Times New Roman"/>
          <w:sz w:val="26"/>
          <w:szCs w:val="26"/>
        </w:rPr>
        <w:t xml:space="preserve">Дети 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по окончании смены </w:t>
      </w:r>
      <w:r w:rsidRPr="00C2324E">
        <w:rPr>
          <w:rFonts w:ascii="Times New Roman" w:hAnsi="Times New Roman" w:cs="Times New Roman"/>
          <w:sz w:val="26"/>
          <w:szCs w:val="26"/>
        </w:rPr>
        <w:t>организованно доставляются из лагеря в установленное время по адресу: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 </w:t>
      </w:r>
      <w:r w:rsidRPr="00C2324E">
        <w:rPr>
          <w:rFonts w:ascii="Times New Roman" w:hAnsi="Times New Roman" w:cs="Times New Roman"/>
          <w:sz w:val="26"/>
          <w:szCs w:val="26"/>
        </w:rPr>
        <w:t xml:space="preserve">г. Волгоград, Тракторозаводский район, площадь им. </w:t>
      </w:r>
      <w:proofErr w:type="spellStart"/>
      <w:r w:rsidRPr="00C2324E">
        <w:rPr>
          <w:rFonts w:ascii="Times New Roman" w:hAnsi="Times New Roman" w:cs="Times New Roman"/>
          <w:sz w:val="26"/>
          <w:szCs w:val="26"/>
        </w:rPr>
        <w:t>Ф.Дзержинского</w:t>
      </w:r>
      <w:proofErr w:type="spellEnd"/>
      <w:r w:rsidRPr="00C2324E">
        <w:rPr>
          <w:rFonts w:ascii="Times New Roman" w:hAnsi="Times New Roman" w:cs="Times New Roman"/>
          <w:sz w:val="26"/>
          <w:szCs w:val="26"/>
        </w:rPr>
        <w:t>.</w:t>
      </w:r>
    </w:p>
    <w:p w14:paraId="06906BBD" w14:textId="01582B88" w:rsidR="00CB331B" w:rsidRPr="00C4777F" w:rsidRDefault="00CB331B" w:rsidP="00CB33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В случае необходимости родители могут забрать ребенка из лагеря,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пишут заявление.</w:t>
      </w:r>
      <w:r w:rsidRPr="00C4777F">
        <w:rPr>
          <w:rFonts w:ascii="Times New Roman" w:hAnsi="Times New Roman" w:cs="Times New Roman"/>
          <w:sz w:val="26"/>
          <w:szCs w:val="26"/>
        </w:rPr>
        <w:t xml:space="preserve"> 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При возврате ребенка в лагерь, необходима справка об отсутствии </w:t>
      </w:r>
      <w:proofErr w:type="gramStart"/>
      <w:r w:rsidR="00C4777F" w:rsidRPr="00C4777F">
        <w:rPr>
          <w:rFonts w:ascii="Times New Roman" w:hAnsi="Times New Roman" w:cs="Times New Roman"/>
          <w:sz w:val="26"/>
          <w:szCs w:val="26"/>
        </w:rPr>
        <w:t>контакта  с</w:t>
      </w:r>
      <w:proofErr w:type="gramEnd"/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инфекционными больными. </w:t>
      </w:r>
    </w:p>
    <w:p w14:paraId="04BF0D91" w14:textId="77777777" w:rsidR="00CB331B" w:rsidRPr="00C2324E" w:rsidRDefault="00CB331B" w:rsidP="00C2324E">
      <w:pPr>
        <w:pStyle w:val="a3"/>
        <w:ind w:left="786"/>
        <w:jc w:val="both"/>
        <w:rPr>
          <w:rFonts w:ascii="Times New Roman" w:hAnsi="Times New Roman" w:cs="Times New Roman"/>
          <w:sz w:val="26"/>
          <w:szCs w:val="26"/>
        </w:rPr>
      </w:pPr>
    </w:p>
    <w:p w14:paraId="3FFEEE64" w14:textId="27718121" w:rsidR="00C272FA" w:rsidRDefault="00C272FA" w:rsidP="00C272FA">
      <w:pPr>
        <w:spacing w:line="288" w:lineRule="auto"/>
        <w:jc w:val="both"/>
      </w:pPr>
    </w:p>
    <w:sectPr w:rsidR="00C272FA" w:rsidSect="00B37A90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F0D"/>
    <w:multiLevelType w:val="hybridMultilevel"/>
    <w:tmpl w:val="583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6644"/>
    <w:multiLevelType w:val="hybridMultilevel"/>
    <w:tmpl w:val="FB48B3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E743C"/>
    <w:multiLevelType w:val="hybridMultilevel"/>
    <w:tmpl w:val="903E1C38"/>
    <w:lvl w:ilvl="0" w:tplc="FEAE1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13FF9"/>
    <w:multiLevelType w:val="hybridMultilevel"/>
    <w:tmpl w:val="A36CF528"/>
    <w:lvl w:ilvl="0" w:tplc="9EE8D5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84AFF"/>
    <w:multiLevelType w:val="hybridMultilevel"/>
    <w:tmpl w:val="C09A6A72"/>
    <w:lvl w:ilvl="0" w:tplc="1B3651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344938"/>
    <w:multiLevelType w:val="hybridMultilevel"/>
    <w:tmpl w:val="5B28727A"/>
    <w:lvl w:ilvl="0" w:tplc="B99E61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731FC4"/>
    <w:multiLevelType w:val="hybridMultilevel"/>
    <w:tmpl w:val="9C6456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D877CF"/>
    <w:multiLevelType w:val="hybridMultilevel"/>
    <w:tmpl w:val="48B4887E"/>
    <w:lvl w:ilvl="0" w:tplc="C54EF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4D84"/>
    <w:multiLevelType w:val="hybridMultilevel"/>
    <w:tmpl w:val="9B0E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1543"/>
    <w:multiLevelType w:val="hybridMultilevel"/>
    <w:tmpl w:val="B75CD7A8"/>
    <w:lvl w:ilvl="0" w:tplc="F2FA2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387865">
    <w:abstractNumId w:val="3"/>
  </w:num>
  <w:num w:numId="2" w16cid:durableId="2000453009">
    <w:abstractNumId w:val="5"/>
  </w:num>
  <w:num w:numId="3" w16cid:durableId="1325891324">
    <w:abstractNumId w:val="0"/>
  </w:num>
  <w:num w:numId="4" w16cid:durableId="2083063340">
    <w:abstractNumId w:val="1"/>
  </w:num>
  <w:num w:numId="5" w16cid:durableId="1121850373">
    <w:abstractNumId w:val="8"/>
  </w:num>
  <w:num w:numId="6" w16cid:durableId="1289162562">
    <w:abstractNumId w:val="7"/>
  </w:num>
  <w:num w:numId="7" w16cid:durableId="524372147">
    <w:abstractNumId w:val="2"/>
  </w:num>
  <w:num w:numId="8" w16cid:durableId="219484590">
    <w:abstractNumId w:val="9"/>
  </w:num>
  <w:num w:numId="9" w16cid:durableId="1378896297">
    <w:abstractNumId w:val="6"/>
  </w:num>
  <w:num w:numId="10" w16cid:durableId="1521158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AE"/>
    <w:rsid w:val="000608BC"/>
    <w:rsid w:val="000D736A"/>
    <w:rsid w:val="0013624D"/>
    <w:rsid w:val="00150D35"/>
    <w:rsid w:val="002672DF"/>
    <w:rsid w:val="002A5607"/>
    <w:rsid w:val="002D2A92"/>
    <w:rsid w:val="00307103"/>
    <w:rsid w:val="0033226B"/>
    <w:rsid w:val="00354EC4"/>
    <w:rsid w:val="003D2050"/>
    <w:rsid w:val="003D47B0"/>
    <w:rsid w:val="00405264"/>
    <w:rsid w:val="004C19AE"/>
    <w:rsid w:val="00520404"/>
    <w:rsid w:val="00671251"/>
    <w:rsid w:val="00682DC2"/>
    <w:rsid w:val="0069045F"/>
    <w:rsid w:val="006C6065"/>
    <w:rsid w:val="006C73D5"/>
    <w:rsid w:val="007901E4"/>
    <w:rsid w:val="00872FDC"/>
    <w:rsid w:val="00936485"/>
    <w:rsid w:val="00A26515"/>
    <w:rsid w:val="00A424A2"/>
    <w:rsid w:val="00B1175E"/>
    <w:rsid w:val="00B37A90"/>
    <w:rsid w:val="00C2324E"/>
    <w:rsid w:val="00C272FA"/>
    <w:rsid w:val="00C4777F"/>
    <w:rsid w:val="00C526AB"/>
    <w:rsid w:val="00C90C2A"/>
    <w:rsid w:val="00CB331B"/>
    <w:rsid w:val="00E82F97"/>
    <w:rsid w:val="00EA5553"/>
    <w:rsid w:val="00E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669"/>
  <w15:chartTrackingRefBased/>
  <w15:docId w15:val="{2118C737-8C1F-4E97-A240-10EE4D77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7A9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37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2020-06-29T06:50:00Z</cp:lastPrinted>
  <dcterms:created xsi:type="dcterms:W3CDTF">2021-09-16T12:52:00Z</dcterms:created>
  <dcterms:modified xsi:type="dcterms:W3CDTF">2023-01-11T09:41:00Z</dcterms:modified>
</cp:coreProperties>
</file>