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2A886D95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034A2" w:rsidRPr="00C034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Ручное ковроткачество «Гобелен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 документа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  ребенка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C29D1"/>
    <w:rsid w:val="000F54B4"/>
    <w:rsid w:val="00126173"/>
    <w:rsid w:val="00166B81"/>
    <w:rsid w:val="001D2999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360A9E"/>
    <w:rsid w:val="00367011"/>
    <w:rsid w:val="0038005B"/>
    <w:rsid w:val="00380598"/>
    <w:rsid w:val="003E4C06"/>
    <w:rsid w:val="00426289"/>
    <w:rsid w:val="00437E72"/>
    <w:rsid w:val="00480548"/>
    <w:rsid w:val="0055317C"/>
    <w:rsid w:val="00570AD5"/>
    <w:rsid w:val="00587C4C"/>
    <w:rsid w:val="00587C64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80F1B"/>
    <w:rsid w:val="0099006D"/>
    <w:rsid w:val="009F2925"/>
    <w:rsid w:val="00A352B2"/>
    <w:rsid w:val="00A814F4"/>
    <w:rsid w:val="00B06696"/>
    <w:rsid w:val="00B202F7"/>
    <w:rsid w:val="00B5391A"/>
    <w:rsid w:val="00B821DC"/>
    <w:rsid w:val="00B8489A"/>
    <w:rsid w:val="00B948D1"/>
    <w:rsid w:val="00C034A2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A56B5"/>
    <w:rsid w:val="00EB0088"/>
    <w:rsid w:val="00ED350F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2024-06-11T09:43:00Z</dcterms:modified>
</cp:coreProperties>
</file>