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01FF84" w14:textId="77777777" w:rsidR="00FD0804" w:rsidRPr="00A53136" w:rsidRDefault="00FD0804" w:rsidP="00FD0804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A53136">
        <w:rPr>
          <w:rFonts w:ascii="Times New Roman" w:hAnsi="Times New Roman" w:cs="Times New Roman"/>
        </w:rPr>
        <w:t>СПИСОК / ДАННЫЕ РЕБЕНКА</w:t>
      </w:r>
    </w:p>
    <w:p w14:paraId="25B455BA" w14:textId="27E5DAF8" w:rsidR="00FD0804" w:rsidRPr="00A53136" w:rsidRDefault="00FD0804" w:rsidP="00FD0804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A53136">
        <w:rPr>
          <w:rFonts w:ascii="Times New Roman" w:hAnsi="Times New Roman" w:cs="Times New Roman"/>
        </w:rPr>
        <w:t>детей - участников профильной смены «</w:t>
      </w:r>
      <w:r w:rsidR="00A436A8" w:rsidRPr="00A436A8">
        <w:rPr>
          <w:rFonts w:ascii="Times New Roman" w:hAnsi="Times New Roman" w:cs="Times New Roman"/>
        </w:rPr>
        <w:t>Основы дизайна интерьера</w:t>
      </w:r>
      <w:r w:rsidRPr="00A53136">
        <w:rPr>
          <w:rFonts w:ascii="Times New Roman" w:hAnsi="Times New Roman" w:cs="Times New Roman"/>
        </w:rPr>
        <w:t>»</w:t>
      </w:r>
    </w:p>
    <w:p w14:paraId="12499432" w14:textId="77777777" w:rsidR="00FD0804" w:rsidRPr="00A53136" w:rsidRDefault="00FD0804" w:rsidP="00FD0804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A53136">
        <w:rPr>
          <w:rFonts w:ascii="Times New Roman" w:hAnsi="Times New Roman" w:cs="Times New Roman"/>
        </w:rPr>
        <w:t>направляемых в ГБДОУ ВО «Зеленая волна»</w:t>
      </w:r>
    </w:p>
    <w:p w14:paraId="2BC6EA8D" w14:textId="0C58FEAB" w:rsidR="00FD0804" w:rsidRPr="00A53136" w:rsidRDefault="00FD0804" w:rsidP="00FD0804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A53136">
        <w:rPr>
          <w:rFonts w:ascii="Times New Roman" w:hAnsi="Times New Roman" w:cs="Times New Roman"/>
        </w:rPr>
        <w:t xml:space="preserve">с </w:t>
      </w:r>
      <w:r w:rsidR="00AD16FC">
        <w:rPr>
          <w:rFonts w:ascii="Times New Roman" w:hAnsi="Times New Roman" w:cs="Times New Roman"/>
        </w:rPr>
        <w:t>01</w:t>
      </w:r>
      <w:r w:rsidR="00C747A9">
        <w:rPr>
          <w:rFonts w:ascii="Times New Roman" w:hAnsi="Times New Roman" w:cs="Times New Roman"/>
        </w:rPr>
        <w:t>.0</w:t>
      </w:r>
      <w:r w:rsidR="00AD16FC">
        <w:rPr>
          <w:rFonts w:ascii="Times New Roman" w:hAnsi="Times New Roman" w:cs="Times New Roman"/>
        </w:rPr>
        <w:t>8</w:t>
      </w:r>
      <w:r w:rsidR="00C747A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2024</w:t>
      </w:r>
      <w:r w:rsidRPr="00A53136">
        <w:rPr>
          <w:rFonts w:ascii="Times New Roman" w:hAnsi="Times New Roman" w:cs="Times New Roman"/>
        </w:rPr>
        <w:t xml:space="preserve"> года по </w:t>
      </w:r>
      <w:r w:rsidR="00AD16FC">
        <w:rPr>
          <w:rFonts w:ascii="Times New Roman" w:hAnsi="Times New Roman" w:cs="Times New Roman"/>
        </w:rPr>
        <w:t>14</w:t>
      </w:r>
      <w:r w:rsidR="00C747A9">
        <w:rPr>
          <w:rFonts w:ascii="Times New Roman" w:hAnsi="Times New Roman" w:cs="Times New Roman"/>
        </w:rPr>
        <w:t>.0</w:t>
      </w:r>
      <w:r w:rsidR="00AD16FC">
        <w:rPr>
          <w:rFonts w:ascii="Times New Roman" w:hAnsi="Times New Roman" w:cs="Times New Roman"/>
        </w:rPr>
        <w:t>8</w:t>
      </w:r>
      <w:r w:rsidR="00C747A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2024</w:t>
      </w:r>
      <w:r w:rsidRPr="00A53136">
        <w:rPr>
          <w:rFonts w:ascii="Times New Roman" w:hAnsi="Times New Roman" w:cs="Times New Roman"/>
        </w:rPr>
        <w:t xml:space="preserve"> года</w:t>
      </w:r>
    </w:p>
    <w:tbl>
      <w:tblPr>
        <w:tblW w:w="165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697"/>
        <w:gridCol w:w="1134"/>
        <w:gridCol w:w="993"/>
        <w:gridCol w:w="1134"/>
        <w:gridCol w:w="1985"/>
        <w:gridCol w:w="1276"/>
        <w:gridCol w:w="1276"/>
        <w:gridCol w:w="1991"/>
        <w:gridCol w:w="424"/>
        <w:gridCol w:w="1839"/>
        <w:gridCol w:w="1422"/>
        <w:gridCol w:w="851"/>
      </w:tblGrid>
      <w:tr w:rsidR="00FD0804" w:rsidRPr="00A53136" w14:paraId="1B591E0D" w14:textId="77777777" w:rsidTr="006351E8">
        <w:trPr>
          <w:trHeight w:val="18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0F965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№</w:t>
            </w:r>
          </w:p>
          <w:p w14:paraId="510C46D2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п/п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5C9CB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Фамилия</w:t>
            </w:r>
          </w:p>
          <w:p w14:paraId="7C1B52F9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Имя</w:t>
            </w:r>
          </w:p>
          <w:p w14:paraId="3F4B1FAE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Отчество ребёнка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B2E8D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Дата</w:t>
            </w:r>
          </w:p>
          <w:p w14:paraId="0805B6FC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рождения ребёнка</w:t>
            </w:r>
          </w:p>
          <w:p w14:paraId="5E499A44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(д.м.г)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00FCC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Серия и номер свидетельства о рождении или паспорта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AF0EF" w14:textId="77777777" w:rsidR="00FD0804" w:rsidRPr="00A53136" w:rsidRDefault="00FD0804" w:rsidP="006351E8">
            <w:pPr>
              <w:jc w:val="center"/>
              <w:rPr>
                <w:sz w:val="20"/>
                <w:szCs w:val="20"/>
                <w:lang w:eastAsia="en-US"/>
              </w:rPr>
            </w:pPr>
            <w:r w:rsidRPr="00A53136">
              <w:rPr>
                <w:sz w:val="20"/>
                <w:szCs w:val="20"/>
                <w:lang w:eastAsia="en-US"/>
              </w:rPr>
              <w:t>Дата выдачи свидетельства о рождении или паспорта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9C2EA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Кем выдано свидетельство о рождении или паспорт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7466D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Номер страхового свидетельства государственного пенсионного страхования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59F02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Номер сертификата дополнительного образования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200A6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Домашний адрес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F8984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Категория</w:t>
            </w:r>
          </w:p>
          <w:p w14:paraId="028B630D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детей *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391E3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ФИО родителя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072BA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Номер телефона для связи с родителями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E426E" w14:textId="77777777" w:rsidR="00FD0804" w:rsidRPr="00A53136" w:rsidRDefault="00FD0804" w:rsidP="006351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Номер</w:t>
            </w:r>
          </w:p>
          <w:p w14:paraId="49674F46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района /городского округа**</w:t>
            </w:r>
          </w:p>
        </w:tc>
      </w:tr>
      <w:tr w:rsidR="00FD0804" w:rsidRPr="00A53136" w14:paraId="42C99324" w14:textId="77777777" w:rsidTr="006351E8">
        <w:trPr>
          <w:trHeight w:val="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2A899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AC12F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20C7B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58D73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0222F" w14:textId="77777777" w:rsidR="00FD0804" w:rsidRPr="000336FD" w:rsidRDefault="00FD0804" w:rsidP="006351E8">
            <w:pPr>
              <w:jc w:val="center"/>
              <w:rPr>
                <w:sz w:val="20"/>
                <w:szCs w:val="20"/>
                <w:lang w:eastAsia="en-US"/>
              </w:rPr>
            </w:pPr>
            <w:r w:rsidRPr="000336FD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C41C2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3B227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6539D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298E3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FF0B0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180EE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C0101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F5557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13</w:t>
            </w:r>
          </w:p>
        </w:tc>
      </w:tr>
      <w:tr w:rsidR="0096787F" w:rsidRPr="00A53136" w14:paraId="18310789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28C5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D00A8" w14:textId="62716CD0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F06DE" w14:textId="2B43C88C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6AAF" w14:textId="1B8DD57C" w:rsidR="0096787F" w:rsidRPr="000C053C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4951E" w14:textId="0280A02F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955B3" w14:textId="5174A23B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7789" w14:textId="00C645E9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BB5DD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92C3" w14:textId="7D09EC9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71484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ABEFB" w14:textId="56405501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D7168" w14:textId="5144C4D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94E5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26751185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ACD71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82425" w14:textId="7F4FA419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F6CD9" w14:textId="2C7E2B4B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F664C" w14:textId="72EDEBDB" w:rsidR="0096787F" w:rsidRPr="00682AD0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4448F" w14:textId="4E3F7164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6E3DA" w14:textId="7E0984FA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DF57" w14:textId="17FA728F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7C879" w14:textId="62D4C79B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2A8D1" w14:textId="5C27181C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3321D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67AB8" w14:textId="203CEB99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B79F8" w14:textId="34684C1E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EB99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3176DE7B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DD2FC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40C2E" w14:textId="05D235FC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F34A" w14:textId="6DA8F52A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28AA" w14:textId="5786E917" w:rsidR="0096787F" w:rsidRPr="00B46C69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9BFDF" w14:textId="27C54F7B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2BE1C" w14:textId="29C93A10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3E175" w14:textId="438D963B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D2290" w14:textId="262DBBE2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DF14" w14:textId="1D99891C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1EA44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5110A" w14:textId="0B3F7C8B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B7A69" w14:textId="2D575AB4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3D672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4E93E336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F352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05413" w14:textId="56A0CB79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63B16" w14:textId="53BB61B9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5A132" w14:textId="35D55219" w:rsidR="0096787F" w:rsidRPr="00991C9F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CBB6" w14:textId="6CC0A70B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4E913" w14:textId="6F7814BE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E3D38" w14:textId="2ABEA9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F537A" w14:textId="165DE248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249C3" w14:textId="5D1F571D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47A88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9231" w14:textId="49EE7C32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E3306" w14:textId="6C6DC369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8431F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0CC51157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7E7D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13C27" w14:textId="4DF7CE62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D8D97" w14:textId="104F518A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DC981" w14:textId="12C0FA4F" w:rsidR="0096787F" w:rsidRPr="00D56EBD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FFB4" w14:textId="2498BE15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96BD1" w14:textId="1CDB4FFF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9F914" w14:textId="5CCF6ED2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7165" w14:textId="207FAAFD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C16B7" w14:textId="6A8F8F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06150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23D6A" w14:textId="41DD86F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ACF05" w14:textId="71AAD5EB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4BF8B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5F75B6E3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E1E9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5A765" w14:textId="4B6B11E1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3C25A" w14:textId="08EB716D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3EFDB" w14:textId="7C5CA323" w:rsidR="0096787F" w:rsidRPr="00E81479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57361" w14:textId="20D73D70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53BE" w14:textId="56B2B504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14B1C" w14:textId="385602B5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35A7" w14:textId="296239F4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648A0" w14:textId="061D340B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CC677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6A0BD" w14:textId="687FB3AF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66E1" w14:textId="36B568BC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46EA7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7890B926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60179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36516" w14:textId="0E8FE94A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9C693" w14:textId="7A7FA954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4B8D7" w14:textId="5C4C69B2" w:rsidR="0096787F" w:rsidRPr="008E756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3D9C2" w14:textId="3E9B0645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5D685" w14:textId="3A8C9774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38D80" w14:textId="5140B5D5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83188" w14:textId="6953DC8B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F392" w14:textId="557AF69E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CE42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5F83" w14:textId="53FABEEA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A24DF" w14:textId="6599AFD1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53149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66DF6CC9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BDBC4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ADCDF" w14:textId="325E0E33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83BB8" w14:textId="76944D15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7BA1E" w14:textId="38FA54CF" w:rsidR="0096787F" w:rsidRPr="006656AC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BD42E" w14:textId="5D419B94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7ED42" w14:textId="7F9DA14A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5E341" w14:textId="58EFB91E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C0C21" w14:textId="29E53359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A2DD2" w14:textId="773E3E33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CB757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26D94" w14:textId="0059271D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2B2F7" w14:textId="41F57368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86C4C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17AD8434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D384F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5E7A6" w14:textId="080A6F1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48094" w14:textId="32CD4630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8D39" w14:textId="72293B1A" w:rsidR="0096787F" w:rsidRPr="00C9529A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AD48" w14:textId="5D21BBA9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F7A5F" w14:textId="64DBBE55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678D5" w14:textId="1E84B9E1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679EA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681F8" w14:textId="51C21AA3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4CB5A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A27BD" w14:textId="675C0F41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37B2B" w14:textId="5D537FD6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8DDB0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7A85A23E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7B81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0020B" w14:textId="2F0C7D94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3557" w14:textId="244CBD72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A202D" w14:textId="60652BC3" w:rsidR="0096787F" w:rsidRPr="00F07EC9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12274" w14:textId="2A3F7B2D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3C09E" w14:textId="7F0CD475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12645" w14:textId="569A787A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5F9BD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84E0" w14:textId="361B7669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86E94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6D825" w14:textId="2B27EF7E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B5A6" w14:textId="13547C0E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B493F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2762DB8B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E29BD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4232E" w14:textId="0D3A7554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68EBB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E4885" w14:textId="77777777" w:rsidR="0096787F" w:rsidRPr="008E756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0CCB7" w14:textId="77777777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A5D61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CFDFF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8FC79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A89D1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60B4A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BF32B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C97EF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D6119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B3B65" w:rsidRPr="00A53136" w14:paraId="1F4B2799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2CFB1" w14:textId="77777777" w:rsidR="00DB3B65" w:rsidRPr="00A53136" w:rsidRDefault="00DB3B65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68F64" w14:textId="77777777" w:rsidR="00DB3B65" w:rsidRPr="00D778A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E438" w14:textId="77777777" w:rsidR="00DB3B65" w:rsidRPr="00D778A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F99C" w14:textId="77777777" w:rsidR="00DB3B65" w:rsidRPr="008E756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9129" w14:textId="77777777" w:rsidR="00DB3B65" w:rsidRPr="00D778A7" w:rsidRDefault="00DB3B65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BDAA4" w14:textId="77777777" w:rsidR="00DB3B65" w:rsidRPr="00D778A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F8C16" w14:textId="77777777" w:rsidR="00DB3B65" w:rsidRPr="00D778A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DFEE8" w14:textId="77777777" w:rsidR="00DB3B65" w:rsidRPr="00D778A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8FF17" w14:textId="77777777" w:rsidR="00DB3B65" w:rsidRPr="00D778A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F1C74" w14:textId="77777777" w:rsidR="00DB3B65" w:rsidRPr="00D778A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354CD" w14:textId="77777777" w:rsidR="00DB3B65" w:rsidRPr="00D778A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FAF7" w14:textId="77777777" w:rsidR="00DB3B65" w:rsidRPr="00D778A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09BF1" w14:textId="77777777" w:rsidR="00DB3B65" w:rsidRPr="00A53136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14:paraId="7D2DFBB3" w14:textId="77777777" w:rsidR="00B378E0" w:rsidRDefault="00B378E0" w:rsidP="00FD0804"/>
    <w:p w14:paraId="43E8EE65" w14:textId="77777777" w:rsidR="00EE7887" w:rsidRDefault="00EE7887" w:rsidP="00FD0804"/>
    <w:p w14:paraId="74AEDB35" w14:textId="77777777" w:rsidR="00EE7887" w:rsidRDefault="00EE7887" w:rsidP="00FD0804"/>
    <w:p w14:paraId="2792B903" w14:textId="77777777" w:rsidR="00EE7887" w:rsidRDefault="00EE7887" w:rsidP="00FD0804"/>
    <w:p w14:paraId="5437D794" w14:textId="77777777" w:rsidR="00EE7887" w:rsidRDefault="00EE7887" w:rsidP="00FD0804"/>
    <w:p w14:paraId="707F77AE" w14:textId="77777777" w:rsidR="00EE7887" w:rsidRDefault="00EE7887" w:rsidP="00FD0804"/>
    <w:p w14:paraId="7A5E294A" w14:textId="77777777" w:rsidR="00EE7887" w:rsidRDefault="00EE7887" w:rsidP="00FD0804"/>
    <w:p w14:paraId="3525CD0C" w14:textId="77777777" w:rsidR="00EE7887" w:rsidRDefault="00EE7887" w:rsidP="00FD0804"/>
    <w:p w14:paraId="1C348ED8" w14:textId="77777777" w:rsidR="00EE7887" w:rsidRPr="000905A4" w:rsidRDefault="00EE7887" w:rsidP="00EE7887">
      <w:pPr>
        <w:spacing w:line="240" w:lineRule="exact"/>
        <w:jc w:val="center"/>
        <w:rPr>
          <w:sz w:val="20"/>
          <w:szCs w:val="20"/>
        </w:rPr>
      </w:pPr>
      <w:r w:rsidRPr="000905A4">
        <w:rPr>
          <w:sz w:val="20"/>
          <w:szCs w:val="20"/>
        </w:rPr>
        <w:t>** Перечень муниципальных районов/городских округов Волгоградской области с присвоением им номера</w:t>
      </w:r>
    </w:p>
    <w:p w14:paraId="2758A373" w14:textId="77777777" w:rsidR="00EE7887" w:rsidRPr="000905A4" w:rsidRDefault="00EE7887" w:rsidP="00EE7887">
      <w:pPr>
        <w:jc w:val="center"/>
        <w:rPr>
          <w:sz w:val="20"/>
          <w:szCs w:val="20"/>
        </w:rPr>
      </w:pPr>
    </w:p>
    <w:p w14:paraId="0E834859" w14:textId="77777777" w:rsidR="00EE7887" w:rsidRPr="000905A4" w:rsidRDefault="00EE7887" w:rsidP="00EE7887">
      <w:pPr>
        <w:jc w:val="center"/>
        <w:rPr>
          <w:sz w:val="20"/>
          <w:szCs w:val="20"/>
        </w:rPr>
      </w:pPr>
    </w:p>
    <w:tbl>
      <w:tblPr>
        <w:tblpPr w:leftFromText="180" w:rightFromText="180" w:vertAnchor="text" w:horzAnchor="margin" w:tblpXSpec="center" w:tblpY="56"/>
        <w:tblW w:w="8500" w:type="dxa"/>
        <w:tblLook w:val="04A0" w:firstRow="1" w:lastRow="0" w:firstColumn="1" w:lastColumn="0" w:noHBand="0" w:noVBand="1"/>
      </w:tblPr>
      <w:tblGrid>
        <w:gridCol w:w="1419"/>
        <w:gridCol w:w="4530"/>
        <w:gridCol w:w="2551"/>
      </w:tblGrid>
      <w:tr w:rsidR="00EE7887" w:rsidRPr="000905A4" w14:paraId="064979A9" w14:textId="77777777" w:rsidTr="00685DC5">
        <w:trPr>
          <w:trHeight w:val="742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D7B4271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45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5CB0C729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Наименование муниципального района/городского округа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D54F22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Присвоенный номер</w:t>
            </w:r>
          </w:p>
        </w:tc>
      </w:tr>
      <w:tr w:rsidR="00EE7887" w:rsidRPr="000905A4" w14:paraId="2F821951" w14:textId="77777777" w:rsidTr="00685DC5">
        <w:trPr>
          <w:trHeight w:val="375"/>
        </w:trPr>
        <w:tc>
          <w:tcPr>
            <w:tcW w:w="14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BCD059C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5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35D1AE0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Городской округ город-герой Волгоград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5DCB7BF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</w:tr>
      <w:tr w:rsidR="00EE7887" w:rsidRPr="000905A4" w14:paraId="1E89181C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D1206E1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79EA009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Городской округ город Волжский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B6E38E3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</w:tr>
      <w:tr w:rsidR="00EE7887" w:rsidRPr="000905A4" w14:paraId="14BFFCAD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C6EB421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E01142F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Городской округ город Камышин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A6FF968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</w:tr>
      <w:tr w:rsidR="00EE7887" w:rsidRPr="000905A4" w14:paraId="6107FAF4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44D2FEC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034379E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Городской округ город Михайловка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E467BCC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</w:tr>
      <w:tr w:rsidR="00EE7887" w:rsidRPr="000905A4" w14:paraId="2C62D99A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A33452D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BF17D5A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Городской округ город Урюпинск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A62D3C4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</w:tr>
      <w:tr w:rsidR="00EE7887" w:rsidRPr="000905A4" w14:paraId="7A094AF2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742A2CA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26C01EB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Городской округ город Фролово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4924262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6</w:t>
            </w:r>
          </w:p>
        </w:tc>
      </w:tr>
      <w:tr w:rsidR="00EE7887" w:rsidRPr="000905A4" w14:paraId="37E76723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8D103A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BB46866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Алексеевский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315D70A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</w:tr>
      <w:tr w:rsidR="00EE7887" w:rsidRPr="000905A4" w14:paraId="6BF154CD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36C6EA6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1DDB457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Быковский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15C45E0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8</w:t>
            </w:r>
          </w:p>
        </w:tc>
      </w:tr>
      <w:tr w:rsidR="00EE7887" w:rsidRPr="000905A4" w14:paraId="155A5483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44F1FAE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A7F1C92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Городищенский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977D605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9</w:t>
            </w:r>
          </w:p>
        </w:tc>
      </w:tr>
      <w:tr w:rsidR="00EE7887" w:rsidRPr="000905A4" w14:paraId="5AF7215B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568DF23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345085F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Даниловский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A5F095D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10</w:t>
            </w:r>
          </w:p>
        </w:tc>
      </w:tr>
      <w:tr w:rsidR="00EE7887" w:rsidRPr="000905A4" w14:paraId="67FBF192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5C78177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1BE912A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Дубовский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6D3D76A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11</w:t>
            </w:r>
          </w:p>
        </w:tc>
      </w:tr>
      <w:tr w:rsidR="00EE7887" w:rsidRPr="000905A4" w14:paraId="581A6081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76F55BD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12.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5391C7D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Еланский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B069F4E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12</w:t>
            </w:r>
          </w:p>
        </w:tc>
      </w:tr>
      <w:tr w:rsidR="00EE7887" w:rsidRPr="000905A4" w14:paraId="451378A3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6F527A8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13.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5FF1600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Жирновский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5FBB9CB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13</w:t>
            </w:r>
          </w:p>
        </w:tc>
      </w:tr>
      <w:tr w:rsidR="00EE7887" w:rsidRPr="000905A4" w14:paraId="5CF7DD90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707E188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14.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463C97E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Иловлинский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335AB43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14</w:t>
            </w:r>
          </w:p>
        </w:tc>
      </w:tr>
      <w:tr w:rsidR="00EE7887" w:rsidRPr="000905A4" w14:paraId="1D70162B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BFBCE4E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15.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6265CE0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Калачевский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8C5F5B6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15</w:t>
            </w:r>
          </w:p>
        </w:tc>
      </w:tr>
      <w:tr w:rsidR="00EE7887" w:rsidRPr="000905A4" w14:paraId="1CCB8475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00F3B4C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16.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362BDFC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Камышинский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E1F2B43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16</w:t>
            </w:r>
          </w:p>
        </w:tc>
      </w:tr>
      <w:tr w:rsidR="00EE7887" w:rsidRPr="000905A4" w14:paraId="41B03687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6A52B2F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17.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9768A22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Киквидзенский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39E0EF2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17</w:t>
            </w:r>
          </w:p>
        </w:tc>
      </w:tr>
      <w:tr w:rsidR="00EE7887" w:rsidRPr="000905A4" w14:paraId="0BE056EC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028A001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18.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18EFA5D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Клетский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5279DDE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18</w:t>
            </w:r>
          </w:p>
        </w:tc>
      </w:tr>
      <w:tr w:rsidR="00EE7887" w:rsidRPr="000905A4" w14:paraId="4C0C5F53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8734638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19.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959ABCF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Котельниковский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020F965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19</w:t>
            </w:r>
          </w:p>
        </w:tc>
      </w:tr>
      <w:tr w:rsidR="00EE7887" w:rsidRPr="000905A4" w14:paraId="227E4824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1B1BF82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lastRenderedPageBreak/>
              <w:t>20.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B0C9539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Котовский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CC591FC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20</w:t>
            </w:r>
          </w:p>
        </w:tc>
      </w:tr>
      <w:tr w:rsidR="00EE7887" w:rsidRPr="000905A4" w14:paraId="1863A174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1A24D84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21.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A84A2E3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Кумылженский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D69A174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21</w:t>
            </w:r>
          </w:p>
        </w:tc>
      </w:tr>
      <w:tr w:rsidR="00EE7887" w:rsidRPr="000905A4" w14:paraId="2CC326C1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135AF77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22.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3993748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Ленинский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7EA90D5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22</w:t>
            </w:r>
          </w:p>
        </w:tc>
      </w:tr>
      <w:tr w:rsidR="00EE7887" w:rsidRPr="000905A4" w14:paraId="3B2705C3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5B278C1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23.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ACF5842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Нехаевский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F79B524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23</w:t>
            </w:r>
          </w:p>
        </w:tc>
      </w:tr>
      <w:tr w:rsidR="00EE7887" w:rsidRPr="000905A4" w14:paraId="1C046956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314E1F4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24.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32D3EDC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Николаевский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9D14301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24</w:t>
            </w:r>
          </w:p>
        </w:tc>
      </w:tr>
      <w:tr w:rsidR="00EE7887" w:rsidRPr="000905A4" w14:paraId="6383E351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049D843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25.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BFA823E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Новоаннинский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46360C3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25</w:t>
            </w:r>
          </w:p>
        </w:tc>
      </w:tr>
      <w:tr w:rsidR="00EE7887" w:rsidRPr="000905A4" w14:paraId="23A4FA1C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5B48965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26.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A07C1E9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Новониколаевский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6A6AF6E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26</w:t>
            </w:r>
          </w:p>
        </w:tc>
      </w:tr>
      <w:tr w:rsidR="00EE7887" w:rsidRPr="000905A4" w14:paraId="46E32F4D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B1BD446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27.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5AB3B93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Октябрьский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5194E71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27</w:t>
            </w:r>
          </w:p>
        </w:tc>
      </w:tr>
      <w:tr w:rsidR="00EE7887" w:rsidRPr="000905A4" w14:paraId="3B4680A7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49A662E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28.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24EB7F3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Ольховский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0F39276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28</w:t>
            </w:r>
          </w:p>
        </w:tc>
      </w:tr>
      <w:tr w:rsidR="00EE7887" w:rsidRPr="000905A4" w14:paraId="4A3255CA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AC25199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29.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BC126A3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Палласовский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BF3FCB4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29</w:t>
            </w:r>
          </w:p>
        </w:tc>
      </w:tr>
      <w:tr w:rsidR="00EE7887" w:rsidRPr="000905A4" w14:paraId="417ACA5F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811FC67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30.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50CC2FA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Руднянский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5A0B634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30</w:t>
            </w:r>
          </w:p>
        </w:tc>
      </w:tr>
      <w:tr w:rsidR="00EE7887" w:rsidRPr="000905A4" w14:paraId="5ADC5601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EB2846B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31.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18EB18C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Светлоярский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A3E15F0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31</w:t>
            </w:r>
          </w:p>
        </w:tc>
      </w:tr>
      <w:tr w:rsidR="00EE7887" w:rsidRPr="000905A4" w14:paraId="3D939369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DC3895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32.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8738C44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Серафимовичский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3D8C1E7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32</w:t>
            </w:r>
          </w:p>
        </w:tc>
      </w:tr>
      <w:tr w:rsidR="00EE7887" w:rsidRPr="000905A4" w14:paraId="789BAA70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18AEA79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33.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952212A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Среднеахтубинский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ECF0FBD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33</w:t>
            </w:r>
          </w:p>
        </w:tc>
      </w:tr>
      <w:tr w:rsidR="00EE7887" w:rsidRPr="000905A4" w14:paraId="2C48DA13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6E6704B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34.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16EAC69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Старополтавский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DD916B5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34</w:t>
            </w:r>
          </w:p>
        </w:tc>
      </w:tr>
      <w:tr w:rsidR="00EE7887" w:rsidRPr="000905A4" w14:paraId="6EF9397C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1E2C6D9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35.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3F3324B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Суровикинский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3DD61AE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35</w:t>
            </w:r>
          </w:p>
        </w:tc>
      </w:tr>
      <w:tr w:rsidR="00EE7887" w:rsidRPr="000905A4" w14:paraId="4F382C53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A1F2BC0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36.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8DE5F8F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Урюпинский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604BFA0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36</w:t>
            </w:r>
          </w:p>
        </w:tc>
      </w:tr>
      <w:tr w:rsidR="00EE7887" w:rsidRPr="000905A4" w14:paraId="407F18F4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90945C4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37.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3C65356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Фроловский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A77C9A1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37</w:t>
            </w:r>
          </w:p>
        </w:tc>
      </w:tr>
      <w:tr w:rsidR="00EE7887" w:rsidRPr="006516FB" w14:paraId="301D4679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ED1EF5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38.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1C9806F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Чернышковский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A50FD97" w14:textId="77777777" w:rsidR="00EE7887" w:rsidRPr="006516FB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38</w:t>
            </w:r>
          </w:p>
        </w:tc>
      </w:tr>
    </w:tbl>
    <w:p w14:paraId="6E2567C5" w14:textId="77777777" w:rsidR="00EE7887" w:rsidRPr="006516FB" w:rsidRDefault="00EE7887" w:rsidP="00EE7887">
      <w:pPr>
        <w:jc w:val="center"/>
        <w:rPr>
          <w:sz w:val="20"/>
          <w:szCs w:val="20"/>
        </w:rPr>
      </w:pPr>
    </w:p>
    <w:p w14:paraId="2C0AEC46" w14:textId="77777777" w:rsidR="00EE7887" w:rsidRPr="006516FB" w:rsidRDefault="00EE7887" w:rsidP="00EE7887">
      <w:pPr>
        <w:jc w:val="center"/>
        <w:rPr>
          <w:sz w:val="20"/>
          <w:szCs w:val="20"/>
        </w:rPr>
      </w:pPr>
    </w:p>
    <w:p w14:paraId="3A170F13" w14:textId="77777777" w:rsidR="00EE7887" w:rsidRPr="0012497F" w:rsidRDefault="00EE7887" w:rsidP="00EE7887">
      <w:pPr>
        <w:pStyle w:val="ConsPlusNonformat"/>
        <w:rPr>
          <w:rFonts w:ascii="Times New Roman" w:hAnsi="Times New Roman" w:cs="Times New Roman"/>
        </w:rPr>
      </w:pPr>
    </w:p>
    <w:p w14:paraId="324856BE" w14:textId="77777777" w:rsidR="00EE7887" w:rsidRPr="00FD0804" w:rsidRDefault="00EE7887" w:rsidP="00FD0804"/>
    <w:sectPr w:rsidR="00EE7887" w:rsidRPr="00FD0804" w:rsidSect="00FD080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8190F"/>
    <w:multiLevelType w:val="hybridMultilevel"/>
    <w:tmpl w:val="1E261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793181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804"/>
    <w:rsid w:val="00005A64"/>
    <w:rsid w:val="00013577"/>
    <w:rsid w:val="000C053C"/>
    <w:rsid w:val="000C35EA"/>
    <w:rsid w:val="00147B9B"/>
    <w:rsid w:val="0019194C"/>
    <w:rsid w:val="001A6922"/>
    <w:rsid w:val="00287E6B"/>
    <w:rsid w:val="002D41AB"/>
    <w:rsid w:val="00346B5C"/>
    <w:rsid w:val="003C4CE1"/>
    <w:rsid w:val="004310DC"/>
    <w:rsid w:val="00433E4E"/>
    <w:rsid w:val="0047559E"/>
    <w:rsid w:val="004C1CB7"/>
    <w:rsid w:val="004C40D7"/>
    <w:rsid w:val="004D4C29"/>
    <w:rsid w:val="0050602C"/>
    <w:rsid w:val="005500B5"/>
    <w:rsid w:val="005730B5"/>
    <w:rsid w:val="005944AA"/>
    <w:rsid w:val="005952DA"/>
    <w:rsid w:val="005D7369"/>
    <w:rsid w:val="00635FF4"/>
    <w:rsid w:val="0064140C"/>
    <w:rsid w:val="00653592"/>
    <w:rsid w:val="00664589"/>
    <w:rsid w:val="006655A8"/>
    <w:rsid w:val="006656AC"/>
    <w:rsid w:val="00682AD0"/>
    <w:rsid w:val="00685DC5"/>
    <w:rsid w:val="006A6108"/>
    <w:rsid w:val="00720C4D"/>
    <w:rsid w:val="00787712"/>
    <w:rsid w:val="007D591B"/>
    <w:rsid w:val="007F2586"/>
    <w:rsid w:val="00945EBB"/>
    <w:rsid w:val="009516D5"/>
    <w:rsid w:val="0096787F"/>
    <w:rsid w:val="009902E8"/>
    <w:rsid w:val="00991C9F"/>
    <w:rsid w:val="009C757E"/>
    <w:rsid w:val="00A436A8"/>
    <w:rsid w:val="00AA60B5"/>
    <w:rsid w:val="00AD16FC"/>
    <w:rsid w:val="00B21506"/>
    <w:rsid w:val="00B34471"/>
    <w:rsid w:val="00B378E0"/>
    <w:rsid w:val="00B46C69"/>
    <w:rsid w:val="00BB196C"/>
    <w:rsid w:val="00C72D8B"/>
    <w:rsid w:val="00C747A9"/>
    <w:rsid w:val="00C9529A"/>
    <w:rsid w:val="00CA4806"/>
    <w:rsid w:val="00CE26AE"/>
    <w:rsid w:val="00D401B8"/>
    <w:rsid w:val="00D56EBD"/>
    <w:rsid w:val="00DA5B3C"/>
    <w:rsid w:val="00DB3B65"/>
    <w:rsid w:val="00DE05CA"/>
    <w:rsid w:val="00DE730D"/>
    <w:rsid w:val="00DF7A19"/>
    <w:rsid w:val="00E80B03"/>
    <w:rsid w:val="00E80D60"/>
    <w:rsid w:val="00E81479"/>
    <w:rsid w:val="00E838C1"/>
    <w:rsid w:val="00E864D6"/>
    <w:rsid w:val="00EE7887"/>
    <w:rsid w:val="00F07EC9"/>
    <w:rsid w:val="00F22AB7"/>
    <w:rsid w:val="00FA3E9E"/>
    <w:rsid w:val="00FD0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936AD"/>
  <w15:chartTrackingRefBased/>
  <w15:docId w15:val="{9FBE83C7-0295-474D-86F1-B6BE6EB30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80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qFormat/>
    <w:rsid w:val="00FD08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customStyle="1" w:styleId="ConsPlusNonformat">
    <w:name w:val="ConsPlusNonformat"/>
    <w:uiPriority w:val="99"/>
    <w:rsid w:val="00FD08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78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7C287B-B842-44DF-8237-35964F163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3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Зеленая Волна</dc:creator>
  <cp:keywords/>
  <dc:description/>
  <cp:lastModifiedBy>User</cp:lastModifiedBy>
  <cp:revision>78</cp:revision>
  <dcterms:created xsi:type="dcterms:W3CDTF">2023-12-27T06:53:00Z</dcterms:created>
  <dcterms:modified xsi:type="dcterms:W3CDTF">2024-06-11T09:46:00Z</dcterms:modified>
</cp:coreProperties>
</file>